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47BB" w14:textId="60B53FCE" w:rsidR="00F04DB3" w:rsidRPr="00FD4B0E" w:rsidRDefault="0047121D" w:rsidP="00034981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45DB9F3" wp14:editId="10E2CEFC">
            <wp:extent cx="6429375" cy="281634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60" r="6157"/>
                    <a:stretch/>
                  </pic:blipFill>
                  <pic:spPr bwMode="auto">
                    <a:xfrm>
                      <a:off x="0" y="0"/>
                      <a:ext cx="6449299" cy="2825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BB1F6" w14:textId="77777777" w:rsidR="00F04DB3" w:rsidRPr="00FD4B0E" w:rsidRDefault="00F04DB3" w:rsidP="00034981">
      <w:pPr>
        <w:pStyle w:val="Default"/>
        <w:numPr>
          <w:ilvl w:val="0"/>
          <w:numId w:val="16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D4B0E">
        <w:rPr>
          <w:b/>
          <w:bCs/>
          <w:color w:val="000000" w:themeColor="text1"/>
          <w:sz w:val="28"/>
          <w:szCs w:val="28"/>
        </w:rPr>
        <w:t>Общие положения</w:t>
      </w:r>
    </w:p>
    <w:p w14:paraId="2CC76F1B" w14:textId="77777777" w:rsidR="00FD18BA" w:rsidRPr="00FD4B0E" w:rsidRDefault="00FD18BA" w:rsidP="0003498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2CC76F1C" w14:textId="77777777" w:rsidR="00FD18BA" w:rsidRPr="00FD4B0E" w:rsidRDefault="00777FB3" w:rsidP="00307025">
      <w:pPr>
        <w:tabs>
          <w:tab w:val="left" w:pos="1276"/>
        </w:tabs>
        <w:ind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Образовательный веб-квест - (</w:t>
      </w:r>
      <w:proofErr w:type="spellStart"/>
      <w:r w:rsidRPr="00FD4B0E">
        <w:rPr>
          <w:color w:val="000000" w:themeColor="text1"/>
          <w:sz w:val="28"/>
          <w:szCs w:val="28"/>
        </w:rPr>
        <w:t>webquest</w:t>
      </w:r>
      <w:proofErr w:type="spellEnd"/>
      <w:r w:rsidRPr="00FD4B0E">
        <w:rPr>
          <w:color w:val="000000" w:themeColor="text1"/>
          <w:sz w:val="28"/>
          <w:szCs w:val="28"/>
        </w:rPr>
        <w:t>) - проблемное задание c элементами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ролевой игры, для выполнения которого используются информационные ресурсы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Интернета.</w:t>
      </w:r>
    </w:p>
    <w:p w14:paraId="79E92992" w14:textId="7F0F0480" w:rsidR="00E4101C" w:rsidRPr="00FD4B0E" w:rsidRDefault="00777FB3" w:rsidP="00307025">
      <w:pPr>
        <w:tabs>
          <w:tab w:val="left" w:pos="1276"/>
        </w:tabs>
        <w:ind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Веб-квест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разрабатыва</w:t>
      </w:r>
      <w:r w:rsidR="00BF0A2E" w:rsidRPr="00FD4B0E">
        <w:rPr>
          <w:color w:val="000000" w:themeColor="text1"/>
          <w:sz w:val="28"/>
          <w:szCs w:val="28"/>
        </w:rPr>
        <w:t>е</w:t>
      </w:r>
      <w:r w:rsidRPr="00FD4B0E">
        <w:rPr>
          <w:color w:val="000000" w:themeColor="text1"/>
          <w:sz w:val="28"/>
          <w:szCs w:val="28"/>
        </w:rPr>
        <w:t>тся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для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максимальной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интеграции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информационных технологий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различные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DE59A9" w:rsidRPr="00FD4B0E">
        <w:rPr>
          <w:color w:val="000000" w:themeColor="text1"/>
          <w:spacing w:val="1"/>
          <w:sz w:val="28"/>
          <w:szCs w:val="28"/>
        </w:rPr>
        <w:t>аспекты медиации</w:t>
      </w:r>
      <w:r w:rsidRPr="00FD4B0E">
        <w:rPr>
          <w:color w:val="000000" w:themeColor="text1"/>
          <w:sz w:val="28"/>
          <w:szCs w:val="28"/>
        </w:rPr>
        <w:t>.</w:t>
      </w:r>
      <w:r w:rsidR="00E4101C" w:rsidRPr="00FD4B0E">
        <w:rPr>
          <w:color w:val="000000" w:themeColor="text1"/>
          <w:sz w:val="28"/>
          <w:szCs w:val="28"/>
        </w:rPr>
        <w:t xml:space="preserve"> </w:t>
      </w:r>
    </w:p>
    <w:p w14:paraId="2CC76F1E" w14:textId="6EA13664" w:rsidR="00FD18BA" w:rsidRPr="00FD4B0E" w:rsidRDefault="00E4101C" w:rsidP="00307025">
      <w:pPr>
        <w:tabs>
          <w:tab w:val="left" w:pos="1276"/>
        </w:tabs>
        <w:ind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pacing w:val="1"/>
          <w:sz w:val="28"/>
          <w:szCs w:val="28"/>
        </w:rPr>
        <w:t xml:space="preserve">Целью </w:t>
      </w:r>
      <w:r w:rsidR="001C7D39" w:rsidRPr="00FD4B0E">
        <w:rPr>
          <w:color w:val="000000" w:themeColor="text1"/>
          <w:spacing w:val="1"/>
          <w:sz w:val="28"/>
          <w:szCs w:val="28"/>
        </w:rPr>
        <w:t>конкурса</w:t>
      </w:r>
      <w:r w:rsidRPr="00FD4B0E">
        <w:rPr>
          <w:color w:val="000000" w:themeColor="text1"/>
          <w:spacing w:val="1"/>
          <w:sz w:val="28"/>
          <w:szCs w:val="28"/>
        </w:rPr>
        <w:t xml:space="preserve"> является </w:t>
      </w:r>
      <w:bookmarkStart w:id="0" w:name="_Hlk117606616"/>
      <w:r w:rsidRPr="00FD4B0E">
        <w:rPr>
          <w:color w:val="000000" w:themeColor="text1"/>
          <w:spacing w:val="1"/>
          <w:sz w:val="28"/>
          <w:szCs w:val="28"/>
        </w:rPr>
        <w:t>повышение значимости деятельности школьных служб медиации; популяризация альтернативного способа разрешения конфликтов в образовательной среде с помощью медиации и медиативных технологий.</w:t>
      </w:r>
    </w:p>
    <w:bookmarkEnd w:id="0"/>
    <w:p w14:paraId="2CC76F1F" w14:textId="39B07CC9" w:rsidR="00FD18BA" w:rsidRPr="00FD4B0E" w:rsidRDefault="00777FB3" w:rsidP="00307025">
      <w:pPr>
        <w:pStyle w:val="a4"/>
        <w:numPr>
          <w:ilvl w:val="1"/>
          <w:numId w:val="14"/>
        </w:numPr>
        <w:tabs>
          <w:tab w:val="left" w:pos="1276"/>
          <w:tab w:val="left" w:pos="1509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Настоящее Положение определяет порядок и условия проведения городского конкурса </w:t>
      </w:r>
      <w:r w:rsidR="00F80992" w:rsidRPr="00FD4B0E">
        <w:rPr>
          <w:color w:val="000000" w:themeColor="text1"/>
          <w:sz w:val="28"/>
          <w:szCs w:val="28"/>
        </w:rPr>
        <w:t xml:space="preserve">«С квестом– в медиацию!» </w:t>
      </w:r>
      <w:r w:rsidRPr="00FD4B0E">
        <w:rPr>
          <w:color w:val="000000" w:themeColor="text1"/>
          <w:sz w:val="28"/>
          <w:szCs w:val="28"/>
        </w:rPr>
        <w:t>(далее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–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Конкурс).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</w:p>
    <w:p w14:paraId="2CC76F20" w14:textId="77777777" w:rsidR="00FD18BA" w:rsidRPr="00FD4B0E" w:rsidRDefault="00777FB3" w:rsidP="00307025">
      <w:pPr>
        <w:pStyle w:val="a4"/>
        <w:numPr>
          <w:ilvl w:val="1"/>
          <w:numId w:val="14"/>
        </w:numPr>
        <w:tabs>
          <w:tab w:val="left" w:pos="1276"/>
          <w:tab w:val="left" w:pos="138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Основными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задачами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конкурса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являются:</w:t>
      </w:r>
    </w:p>
    <w:p w14:paraId="2CC76F21" w14:textId="344F5277" w:rsidR="00FD18BA" w:rsidRPr="00FD4B0E" w:rsidRDefault="00777FB3" w:rsidP="00307025">
      <w:pPr>
        <w:pStyle w:val="a4"/>
        <w:numPr>
          <w:ilvl w:val="0"/>
          <w:numId w:val="13"/>
        </w:numPr>
        <w:tabs>
          <w:tab w:val="left" w:pos="1216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выявление </w:t>
      </w:r>
      <w:r w:rsidR="00E4101C" w:rsidRPr="00FD4B0E">
        <w:rPr>
          <w:color w:val="000000" w:themeColor="text1"/>
          <w:sz w:val="28"/>
          <w:szCs w:val="28"/>
        </w:rPr>
        <w:t xml:space="preserve">у обучающихся таких компетенций как коммуникабельность, креативность, кооперация, критическое мышление </w:t>
      </w:r>
      <w:r w:rsidRPr="00FD4B0E">
        <w:rPr>
          <w:color w:val="000000" w:themeColor="text1"/>
          <w:sz w:val="28"/>
          <w:szCs w:val="28"/>
        </w:rPr>
        <w:t xml:space="preserve">одаренных обучающихся в </w:t>
      </w:r>
      <w:r w:rsidR="00A75230" w:rsidRPr="00FD4B0E">
        <w:rPr>
          <w:color w:val="000000" w:themeColor="text1"/>
          <w:sz w:val="28"/>
          <w:szCs w:val="28"/>
        </w:rPr>
        <w:t xml:space="preserve">предметной области медиация, психология и </w:t>
      </w:r>
      <w:r w:rsidR="00460143" w:rsidRPr="00FD4B0E">
        <w:rPr>
          <w:color w:val="000000" w:themeColor="text1"/>
          <w:sz w:val="28"/>
          <w:szCs w:val="28"/>
        </w:rPr>
        <w:t>коммуникация,</w:t>
      </w:r>
      <w:r w:rsidR="00A75230" w:rsidRPr="00FD4B0E">
        <w:rPr>
          <w:color w:val="000000" w:themeColor="text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оказание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им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соответствующей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поддержки</w:t>
      </w:r>
      <w:r w:rsidR="00460143" w:rsidRPr="00FD4B0E">
        <w:rPr>
          <w:color w:val="000000" w:themeColor="text1"/>
          <w:sz w:val="28"/>
          <w:szCs w:val="28"/>
        </w:rPr>
        <w:t xml:space="preserve"> и профессиональных проб</w:t>
      </w:r>
      <w:r w:rsidRPr="00FD4B0E">
        <w:rPr>
          <w:color w:val="000000" w:themeColor="text1"/>
          <w:sz w:val="28"/>
          <w:szCs w:val="28"/>
        </w:rPr>
        <w:t>;</w:t>
      </w:r>
    </w:p>
    <w:p w14:paraId="2CC76F22" w14:textId="7FF604E1" w:rsidR="00FD18BA" w:rsidRPr="00FD4B0E" w:rsidRDefault="00777FB3" w:rsidP="00307025">
      <w:pPr>
        <w:pStyle w:val="a4"/>
        <w:numPr>
          <w:ilvl w:val="0"/>
          <w:numId w:val="13"/>
        </w:numPr>
        <w:tabs>
          <w:tab w:val="left" w:pos="1216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стимулирование интереса обучающихся, педагогов и родителей (законных</w:t>
      </w:r>
      <w:r w:rsidRPr="00FD4B0E">
        <w:rPr>
          <w:color w:val="000000" w:themeColor="text1"/>
          <w:spacing w:val="-6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представителей)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освоению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596271" w:rsidRPr="00FD4B0E">
        <w:rPr>
          <w:color w:val="000000" w:themeColor="text1"/>
          <w:spacing w:val="1"/>
          <w:sz w:val="28"/>
          <w:szCs w:val="28"/>
        </w:rPr>
        <w:t>принципов эффективной коммуникации и мирного разрешения конфликтов с участием третьей независимой стороны - медиатора</w:t>
      </w:r>
      <w:r w:rsidRPr="00FD4B0E">
        <w:rPr>
          <w:color w:val="000000" w:themeColor="text1"/>
          <w:sz w:val="28"/>
          <w:szCs w:val="28"/>
        </w:rPr>
        <w:t>,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проектных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методов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деятельности;</w:t>
      </w:r>
    </w:p>
    <w:p w14:paraId="72398D4A" w14:textId="7B43D49B" w:rsidR="00E4101C" w:rsidRPr="00FD4B0E" w:rsidRDefault="00E4101C" w:rsidP="00307025">
      <w:pPr>
        <w:pStyle w:val="a4"/>
        <w:numPr>
          <w:ilvl w:val="0"/>
          <w:numId w:val="13"/>
        </w:numPr>
        <w:tabs>
          <w:tab w:val="left" w:pos="1216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мотивировать обучающихся участвовать в деятельности школьных служб медиации и способствовать формированию городского сообщества медиаторов-сверстников;</w:t>
      </w:r>
    </w:p>
    <w:p w14:paraId="46AE2CEE" w14:textId="2C8C3C91" w:rsidR="00E4101C" w:rsidRPr="00FD4B0E" w:rsidRDefault="00777FB3" w:rsidP="00307025">
      <w:pPr>
        <w:pStyle w:val="a4"/>
        <w:numPr>
          <w:ilvl w:val="0"/>
          <w:numId w:val="13"/>
        </w:numPr>
        <w:tabs>
          <w:tab w:val="left" w:pos="1230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формирование у обучающихся</w:t>
      </w:r>
      <w:r w:rsidR="00E4101C" w:rsidRPr="00FD4B0E">
        <w:rPr>
          <w:color w:val="000000" w:themeColor="text1"/>
          <w:sz w:val="28"/>
          <w:szCs w:val="28"/>
        </w:rPr>
        <w:t xml:space="preserve"> творческих навыков и способности к рефлексии</w:t>
      </w:r>
      <w:r w:rsidR="00E4101C"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E4101C" w:rsidRPr="00FD4B0E">
        <w:rPr>
          <w:color w:val="000000" w:themeColor="text1"/>
          <w:sz w:val="28"/>
          <w:szCs w:val="28"/>
        </w:rPr>
        <w:t>и</w:t>
      </w:r>
      <w:r w:rsidR="00E4101C"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="00E4101C" w:rsidRPr="00FD4B0E">
        <w:rPr>
          <w:color w:val="000000" w:themeColor="text1"/>
          <w:sz w:val="28"/>
          <w:szCs w:val="28"/>
        </w:rPr>
        <w:t>самооценке,</w:t>
      </w:r>
    </w:p>
    <w:p w14:paraId="328E8EA4" w14:textId="58E39F19" w:rsidR="00596271" w:rsidRPr="00FD4B0E" w:rsidRDefault="00596271" w:rsidP="00307025">
      <w:pPr>
        <w:pStyle w:val="a4"/>
        <w:numPr>
          <w:ilvl w:val="1"/>
          <w:numId w:val="14"/>
        </w:numPr>
        <w:tabs>
          <w:tab w:val="left" w:pos="1276"/>
          <w:tab w:val="left" w:pos="153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Организатор – Ресурсный центр по технологиям медиации МБОУ ДО ДДЮ «Школа самоопределения» г. Красноярска при поддержке главного управления образования администрации г. Красноярска и МКУ «Красноярского информационно-методического центра», совместно с партнёром – Институтом педагогики, психологии и социологии ФГАОУ ВО «Сибирский федеральный университет», КГАОУ ДПО «Красноярский краевой институт повышения квалификации и профессиональной переподготовки работников образования».</w:t>
      </w:r>
    </w:p>
    <w:p w14:paraId="60242FEC" w14:textId="501C4255" w:rsidR="00F34BC7" w:rsidRPr="00FD4B0E" w:rsidRDefault="00F34BC7" w:rsidP="00307025">
      <w:pPr>
        <w:pStyle w:val="a4"/>
        <w:numPr>
          <w:ilvl w:val="1"/>
          <w:numId w:val="14"/>
        </w:numPr>
        <w:tabs>
          <w:tab w:val="left" w:pos="1276"/>
          <w:tab w:val="left" w:pos="153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lastRenderedPageBreak/>
        <w:t xml:space="preserve">Организатор предоставляет интернет-пространство для проведения </w:t>
      </w:r>
      <w:r w:rsidR="001C7D39" w:rsidRPr="00FD4B0E">
        <w:rPr>
          <w:color w:val="000000" w:themeColor="text1"/>
          <w:sz w:val="28"/>
          <w:szCs w:val="28"/>
        </w:rPr>
        <w:t>к</w:t>
      </w:r>
      <w:r w:rsidR="00F43BD1" w:rsidRPr="00FD4B0E">
        <w:rPr>
          <w:color w:val="000000" w:themeColor="text1"/>
          <w:sz w:val="28"/>
          <w:szCs w:val="28"/>
        </w:rPr>
        <w:t xml:space="preserve">онкурса </w:t>
      </w:r>
      <w:r w:rsidRPr="00FD4B0E">
        <w:rPr>
          <w:color w:val="000000" w:themeColor="text1"/>
          <w:sz w:val="28"/>
          <w:szCs w:val="28"/>
        </w:rPr>
        <w:t>«С квестом</w:t>
      </w:r>
      <w:r w:rsidR="00F43BD1" w:rsidRPr="00FD4B0E">
        <w:rPr>
          <w:color w:val="000000" w:themeColor="text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– в медиацию!», использует сторонние платформы и по возможности проводит мероприятия в очном формате. </w:t>
      </w:r>
    </w:p>
    <w:p w14:paraId="674F48EC" w14:textId="1A374195" w:rsidR="00F34BC7" w:rsidRPr="00FD4B0E" w:rsidRDefault="00F34BC7" w:rsidP="00307025">
      <w:pPr>
        <w:pStyle w:val="a4"/>
        <w:numPr>
          <w:ilvl w:val="1"/>
          <w:numId w:val="14"/>
        </w:numPr>
        <w:tabs>
          <w:tab w:val="left" w:pos="1276"/>
          <w:tab w:val="left" w:pos="153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Конкурс «С квестом– в медиацию!» проводится для команд </w:t>
      </w:r>
      <w:r w:rsidR="00F43BD1" w:rsidRPr="00FD4B0E">
        <w:rPr>
          <w:color w:val="000000" w:themeColor="text1"/>
          <w:sz w:val="28"/>
          <w:szCs w:val="28"/>
        </w:rPr>
        <w:t>школьных служб медиации</w:t>
      </w:r>
      <w:r w:rsidR="001C7D39" w:rsidRPr="00FD4B0E">
        <w:rPr>
          <w:color w:val="000000" w:themeColor="text1"/>
          <w:sz w:val="28"/>
          <w:szCs w:val="28"/>
        </w:rPr>
        <w:t>, в которые входят обучающиеся, медиаторы-</w:t>
      </w:r>
      <w:proofErr w:type="spellStart"/>
      <w:r w:rsidR="001C7D39" w:rsidRPr="00FD4B0E">
        <w:rPr>
          <w:color w:val="000000" w:themeColor="text1"/>
          <w:sz w:val="28"/>
          <w:szCs w:val="28"/>
        </w:rPr>
        <w:t>свертники</w:t>
      </w:r>
      <w:proofErr w:type="spellEnd"/>
      <w:r w:rsidR="001C7D39" w:rsidRPr="00FD4B0E">
        <w:rPr>
          <w:color w:val="000000" w:themeColor="text1"/>
          <w:sz w:val="28"/>
          <w:szCs w:val="28"/>
        </w:rPr>
        <w:t xml:space="preserve"> (14-17 лет) образовательных организаций и кураторы школьных служб медиации (примирения) города Красноярска. </w:t>
      </w:r>
    </w:p>
    <w:p w14:paraId="67AD7DEB" w14:textId="4EE894AE" w:rsidR="00F34BC7" w:rsidRPr="00FD4B0E" w:rsidRDefault="00F34BC7" w:rsidP="00307025">
      <w:pPr>
        <w:pStyle w:val="a4"/>
        <w:numPr>
          <w:ilvl w:val="1"/>
          <w:numId w:val="14"/>
        </w:numPr>
        <w:tabs>
          <w:tab w:val="left" w:pos="1276"/>
          <w:tab w:val="left" w:pos="153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Участие в Конкурсе </w:t>
      </w:r>
      <w:r w:rsidR="00917707" w:rsidRPr="00FD4B0E">
        <w:rPr>
          <w:color w:val="000000" w:themeColor="text1"/>
          <w:sz w:val="28"/>
          <w:szCs w:val="28"/>
        </w:rPr>
        <w:t>«С квестом– в медиацию!»</w:t>
      </w:r>
      <w:r w:rsidRPr="00FD4B0E">
        <w:rPr>
          <w:color w:val="000000" w:themeColor="text1"/>
          <w:sz w:val="28"/>
          <w:szCs w:val="28"/>
        </w:rPr>
        <w:t xml:space="preserve"> бесплатное. </w:t>
      </w:r>
    </w:p>
    <w:p w14:paraId="05C487B3" w14:textId="0DFDE9AB" w:rsidR="00F34BC7" w:rsidRPr="00FD4B0E" w:rsidRDefault="00F34BC7" w:rsidP="00307025">
      <w:pPr>
        <w:pStyle w:val="a4"/>
        <w:numPr>
          <w:ilvl w:val="1"/>
          <w:numId w:val="14"/>
        </w:numPr>
        <w:tabs>
          <w:tab w:val="left" w:pos="1276"/>
          <w:tab w:val="left" w:pos="153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В случае, если мероприятие проводится в дистанционной форме, участники и жюри должны иметь доступ к сети Интернет</w:t>
      </w:r>
      <w:r w:rsidR="001C7D39" w:rsidRPr="00FD4B0E">
        <w:rPr>
          <w:color w:val="000000" w:themeColor="text1"/>
          <w:sz w:val="28"/>
          <w:szCs w:val="28"/>
        </w:rPr>
        <w:t>.</w:t>
      </w:r>
    </w:p>
    <w:p w14:paraId="4108CC7C" w14:textId="77777777" w:rsidR="009556BD" w:rsidRPr="00FD4B0E" w:rsidRDefault="009556BD" w:rsidP="00307025">
      <w:pPr>
        <w:pStyle w:val="a4"/>
        <w:numPr>
          <w:ilvl w:val="1"/>
          <w:numId w:val="14"/>
        </w:numPr>
        <w:tabs>
          <w:tab w:val="left" w:pos="1276"/>
          <w:tab w:val="left" w:pos="153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Конкурс направлен на:</w:t>
      </w:r>
    </w:p>
    <w:p w14:paraId="09998F29" w14:textId="77777777" w:rsidR="009556BD" w:rsidRPr="00FD4B0E" w:rsidRDefault="009556BD" w:rsidP="00307025">
      <w:pPr>
        <w:pStyle w:val="a4"/>
        <w:numPr>
          <w:ilvl w:val="0"/>
          <w:numId w:val="18"/>
        </w:numPr>
        <w:tabs>
          <w:tab w:val="left" w:pos="1216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поддержку инициатив общеобразовательных организаций по развитию медиации;</w:t>
      </w:r>
    </w:p>
    <w:p w14:paraId="6315D0C3" w14:textId="77777777" w:rsidR="009556BD" w:rsidRPr="00FD4B0E" w:rsidRDefault="009556BD" w:rsidP="00307025">
      <w:pPr>
        <w:pStyle w:val="a4"/>
        <w:numPr>
          <w:ilvl w:val="0"/>
          <w:numId w:val="18"/>
        </w:numPr>
        <w:tabs>
          <w:tab w:val="left" w:pos="1216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популяризацию медиации как фактора благоприятной и психологически безопасной образовательной среды;</w:t>
      </w:r>
    </w:p>
    <w:p w14:paraId="56F6C3DF" w14:textId="4A96DAB5" w:rsidR="009556BD" w:rsidRPr="00FD4B0E" w:rsidRDefault="009556BD" w:rsidP="00307025">
      <w:pPr>
        <w:pStyle w:val="a4"/>
        <w:numPr>
          <w:ilvl w:val="0"/>
          <w:numId w:val="18"/>
        </w:numPr>
        <w:tabs>
          <w:tab w:val="left" w:pos="1216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поддержку и распространение инновационных разработок и эффективного опыта, способствующего развитию Школьных служб примирения образовательных учреждений</w:t>
      </w:r>
      <w:r w:rsidR="00321276" w:rsidRPr="00FD4B0E">
        <w:rPr>
          <w:color w:val="000000" w:themeColor="text1"/>
          <w:sz w:val="28"/>
          <w:szCs w:val="28"/>
        </w:rPr>
        <w:t xml:space="preserve"> Красноярского края</w:t>
      </w:r>
      <w:r w:rsidRPr="00FD4B0E">
        <w:rPr>
          <w:color w:val="000000" w:themeColor="text1"/>
          <w:sz w:val="28"/>
          <w:szCs w:val="28"/>
        </w:rPr>
        <w:t>.</w:t>
      </w:r>
    </w:p>
    <w:p w14:paraId="53C52597" w14:textId="77777777" w:rsidR="009556BD" w:rsidRPr="00FD4B0E" w:rsidRDefault="009556BD" w:rsidP="00307025">
      <w:pPr>
        <w:pStyle w:val="a4"/>
        <w:numPr>
          <w:ilvl w:val="0"/>
          <w:numId w:val="18"/>
        </w:numPr>
        <w:tabs>
          <w:tab w:val="left" w:pos="1216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обмен опытом эффективных практик при решении конфликтных ситуаций</w:t>
      </w:r>
    </w:p>
    <w:p w14:paraId="4D3FFB0E" w14:textId="77777777" w:rsidR="009556BD" w:rsidRPr="00FD4B0E" w:rsidRDefault="009556BD" w:rsidP="00307025">
      <w:pPr>
        <w:pStyle w:val="a4"/>
        <w:numPr>
          <w:ilvl w:val="1"/>
          <w:numId w:val="14"/>
        </w:numPr>
        <w:tabs>
          <w:tab w:val="left" w:pos="1276"/>
          <w:tab w:val="left" w:pos="153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Конкурс способствует:</w:t>
      </w:r>
    </w:p>
    <w:p w14:paraId="2A8F22D3" w14:textId="77777777" w:rsidR="009556BD" w:rsidRPr="00FD4B0E" w:rsidRDefault="009556BD" w:rsidP="00307025">
      <w:pPr>
        <w:pStyle w:val="a4"/>
        <w:numPr>
          <w:ilvl w:val="0"/>
          <w:numId w:val="19"/>
        </w:numPr>
        <w:tabs>
          <w:tab w:val="left" w:pos="1216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привлечению внимания к деятельности Служб школьной медиации в системе образования г. Красноярска;</w:t>
      </w:r>
    </w:p>
    <w:p w14:paraId="5037D138" w14:textId="3976ED59" w:rsidR="009556BD" w:rsidRPr="00FD4B0E" w:rsidRDefault="009556BD" w:rsidP="00307025">
      <w:pPr>
        <w:pStyle w:val="a4"/>
        <w:numPr>
          <w:ilvl w:val="0"/>
          <w:numId w:val="19"/>
        </w:numPr>
        <w:tabs>
          <w:tab w:val="left" w:pos="1216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поддержке образовательных организаций и специалистов Служб школьной медиации и (или) примирения в образовательных учреждениях г. Красноярска</w:t>
      </w:r>
      <w:r w:rsidR="00321276" w:rsidRPr="00FD4B0E">
        <w:rPr>
          <w:color w:val="000000" w:themeColor="text1"/>
          <w:sz w:val="28"/>
          <w:szCs w:val="28"/>
        </w:rPr>
        <w:t xml:space="preserve"> и Красноярского края</w:t>
      </w:r>
      <w:r w:rsidRPr="00FD4B0E">
        <w:rPr>
          <w:color w:val="000000" w:themeColor="text1"/>
          <w:sz w:val="28"/>
          <w:szCs w:val="28"/>
        </w:rPr>
        <w:t>;</w:t>
      </w:r>
    </w:p>
    <w:p w14:paraId="08621FA6" w14:textId="77777777" w:rsidR="009556BD" w:rsidRPr="00FD4B0E" w:rsidRDefault="009556BD" w:rsidP="00307025">
      <w:pPr>
        <w:pStyle w:val="a4"/>
        <w:numPr>
          <w:ilvl w:val="0"/>
          <w:numId w:val="19"/>
        </w:numPr>
        <w:tabs>
          <w:tab w:val="left" w:pos="1216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развитию Профессионального сообщества медиаторов образования г. Красноярска.</w:t>
      </w:r>
    </w:p>
    <w:p w14:paraId="317F749E" w14:textId="245D9810" w:rsidR="009556BD" w:rsidRPr="00FD4B0E" w:rsidRDefault="009556BD" w:rsidP="00307025">
      <w:pPr>
        <w:pStyle w:val="a4"/>
        <w:numPr>
          <w:ilvl w:val="0"/>
          <w:numId w:val="19"/>
        </w:numPr>
        <w:tabs>
          <w:tab w:val="left" w:pos="1216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формированию культуры восстановительного подхода к решению конфликтов</w:t>
      </w:r>
      <w:r w:rsidR="00321276" w:rsidRPr="00FD4B0E">
        <w:rPr>
          <w:color w:val="000000" w:themeColor="text1"/>
          <w:sz w:val="28"/>
          <w:szCs w:val="28"/>
        </w:rPr>
        <w:t>.</w:t>
      </w:r>
      <w:r w:rsidR="00E4101C" w:rsidRPr="00FD4B0E">
        <w:rPr>
          <w:color w:val="000000" w:themeColor="text1"/>
          <w:sz w:val="28"/>
          <w:szCs w:val="28"/>
        </w:rPr>
        <w:t xml:space="preserve"> </w:t>
      </w:r>
    </w:p>
    <w:p w14:paraId="2CC76F27" w14:textId="77777777" w:rsidR="00FD18BA" w:rsidRPr="00FD4B0E" w:rsidRDefault="00FD18BA" w:rsidP="00034981">
      <w:pPr>
        <w:pStyle w:val="a3"/>
        <w:spacing w:before="10"/>
        <w:ind w:left="0"/>
        <w:jc w:val="both"/>
        <w:rPr>
          <w:color w:val="000000" w:themeColor="text1"/>
          <w:sz w:val="28"/>
          <w:szCs w:val="28"/>
        </w:rPr>
      </w:pPr>
    </w:p>
    <w:p w14:paraId="2CC76F28" w14:textId="77777777" w:rsidR="00FD18BA" w:rsidRPr="00FD4B0E" w:rsidRDefault="00777FB3" w:rsidP="00307025">
      <w:pPr>
        <w:pStyle w:val="Default"/>
        <w:numPr>
          <w:ilvl w:val="0"/>
          <w:numId w:val="16"/>
        </w:numPr>
        <w:ind w:left="357" w:firstLine="357"/>
        <w:jc w:val="center"/>
        <w:rPr>
          <w:b/>
          <w:bCs/>
          <w:color w:val="000000" w:themeColor="text1"/>
          <w:sz w:val="28"/>
          <w:szCs w:val="28"/>
        </w:rPr>
      </w:pPr>
      <w:r w:rsidRPr="00FD4B0E">
        <w:rPr>
          <w:b/>
          <w:bCs/>
          <w:color w:val="000000" w:themeColor="text1"/>
          <w:sz w:val="28"/>
          <w:szCs w:val="28"/>
        </w:rPr>
        <w:t>Форма организации мероприятия и сроки проведения.</w:t>
      </w:r>
    </w:p>
    <w:p w14:paraId="2CC76F29" w14:textId="77777777" w:rsidR="00FD18BA" w:rsidRPr="00FD4B0E" w:rsidRDefault="00FD18BA" w:rsidP="00034981">
      <w:pPr>
        <w:pStyle w:val="a3"/>
        <w:spacing w:before="11"/>
        <w:ind w:left="0"/>
        <w:jc w:val="both"/>
        <w:rPr>
          <w:color w:val="000000" w:themeColor="text1"/>
          <w:sz w:val="28"/>
          <w:szCs w:val="28"/>
        </w:rPr>
      </w:pPr>
    </w:p>
    <w:p w14:paraId="2CC76F2A" w14:textId="77777777" w:rsidR="00FD18BA" w:rsidRPr="00FD4B0E" w:rsidRDefault="00777FB3" w:rsidP="00307025">
      <w:pPr>
        <w:pStyle w:val="a4"/>
        <w:numPr>
          <w:ilvl w:val="1"/>
          <w:numId w:val="12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Конкурс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проводится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два этапа: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заочный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очный.</w:t>
      </w:r>
    </w:p>
    <w:p w14:paraId="2CC76F2B" w14:textId="35798426" w:rsidR="00FD18BA" w:rsidRPr="00FD4B0E" w:rsidRDefault="00777FB3" w:rsidP="00307025">
      <w:pPr>
        <w:tabs>
          <w:tab w:val="left" w:pos="1276"/>
        </w:tabs>
        <w:ind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Заочный этап: участники конкурса предлагают свои варианты веб-квестов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(проектов по определенной теме, оформленных в виде </w:t>
      </w:r>
      <w:r w:rsidR="00127470" w:rsidRPr="00FD4B0E">
        <w:rPr>
          <w:color w:val="000000" w:themeColor="text1"/>
          <w:sz w:val="28"/>
          <w:szCs w:val="28"/>
        </w:rPr>
        <w:t xml:space="preserve">цифрового контента или </w:t>
      </w:r>
      <w:r w:rsidRPr="00FD4B0E">
        <w:rPr>
          <w:color w:val="000000" w:themeColor="text1"/>
          <w:sz w:val="28"/>
          <w:szCs w:val="28"/>
        </w:rPr>
        <w:t>сайта).</w:t>
      </w:r>
      <w:r w:rsidR="009562FA" w:rsidRPr="00FD4B0E">
        <w:rPr>
          <w:color w:val="000000" w:themeColor="text1"/>
          <w:sz w:val="28"/>
          <w:szCs w:val="28"/>
        </w:rPr>
        <w:t xml:space="preserve"> </w:t>
      </w:r>
    </w:p>
    <w:p w14:paraId="11CF66FF" w14:textId="55CA327A" w:rsidR="001C7D39" w:rsidRPr="00FD4B0E" w:rsidRDefault="001C7D39" w:rsidP="00307025">
      <w:pPr>
        <w:tabs>
          <w:tab w:val="left" w:pos="1276"/>
        </w:tabs>
        <w:ind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Оцениваются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две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стороны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проекта: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техническая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(оболочка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веб-квеста)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содержательная. Требования к веб-квесту (структуре, содержанию, оформлению)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сформулированы в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Приложени</w:t>
      </w:r>
      <w:r w:rsidR="0047121D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№</w:t>
      </w:r>
      <w:r w:rsidR="0047121D">
        <w:rPr>
          <w:color w:val="000000" w:themeColor="text1"/>
          <w:sz w:val="28"/>
          <w:szCs w:val="28"/>
        </w:rPr>
        <w:t>2</w:t>
      </w:r>
      <w:r w:rsidRPr="00FD4B0E">
        <w:rPr>
          <w:color w:val="000000" w:themeColor="text1"/>
          <w:sz w:val="28"/>
          <w:szCs w:val="28"/>
        </w:rPr>
        <w:t>.</w:t>
      </w:r>
    </w:p>
    <w:p w14:paraId="2CC76F2C" w14:textId="46013B57" w:rsidR="00FD18BA" w:rsidRPr="00FD4B0E" w:rsidRDefault="00777FB3" w:rsidP="00307025">
      <w:pPr>
        <w:tabs>
          <w:tab w:val="left" w:pos="1276"/>
        </w:tabs>
        <w:ind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Очный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этап: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BD33A4" w:rsidRPr="00FD4B0E">
        <w:rPr>
          <w:color w:val="000000" w:themeColor="text1"/>
          <w:sz w:val="28"/>
          <w:szCs w:val="28"/>
        </w:rPr>
        <w:t xml:space="preserve">10 команд с высоким рейтингом, набранным по результатам </w:t>
      </w:r>
      <w:proofErr w:type="gramStart"/>
      <w:r w:rsidR="00BD33A4" w:rsidRPr="00FD4B0E">
        <w:rPr>
          <w:color w:val="000000" w:themeColor="text1"/>
          <w:spacing w:val="1"/>
          <w:sz w:val="28"/>
          <w:szCs w:val="28"/>
        </w:rPr>
        <w:t>заочного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этапа</w:t>
      </w:r>
      <w:proofErr w:type="gramEnd"/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встречаются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очном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этапе</w:t>
      </w:r>
      <w:r w:rsidR="00BD33A4" w:rsidRPr="00FD4B0E">
        <w:rPr>
          <w:color w:val="000000" w:themeColor="text1"/>
          <w:sz w:val="28"/>
          <w:szCs w:val="28"/>
        </w:rPr>
        <w:t>.</w:t>
      </w:r>
    </w:p>
    <w:p w14:paraId="2CC76F2E" w14:textId="3EFD1DCE" w:rsidR="00FD18BA" w:rsidRPr="00FD4B0E" w:rsidRDefault="00777FB3" w:rsidP="00307025">
      <w:pPr>
        <w:pStyle w:val="a4"/>
        <w:numPr>
          <w:ilvl w:val="1"/>
          <w:numId w:val="12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Конкурс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проходит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таким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областям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(направлениям),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как:</w:t>
      </w:r>
    </w:p>
    <w:p w14:paraId="2CC76F2F" w14:textId="0F6D3BE9" w:rsidR="00FD18BA" w:rsidRPr="00FD4B0E" w:rsidRDefault="000C311E" w:rsidP="00307025">
      <w:pPr>
        <w:pStyle w:val="a4"/>
        <w:numPr>
          <w:ilvl w:val="0"/>
          <w:numId w:val="11"/>
        </w:numPr>
        <w:tabs>
          <w:tab w:val="left" w:pos="941"/>
          <w:tab w:val="left" w:pos="942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Школьная медиация</w:t>
      </w:r>
    </w:p>
    <w:p w14:paraId="6CA0057A" w14:textId="078D3DDB" w:rsidR="00F405F2" w:rsidRPr="00FD4B0E" w:rsidRDefault="00191E2C" w:rsidP="00307025">
      <w:pPr>
        <w:pStyle w:val="a4"/>
        <w:numPr>
          <w:ilvl w:val="0"/>
          <w:numId w:val="11"/>
        </w:numPr>
        <w:tabs>
          <w:tab w:val="left" w:pos="941"/>
          <w:tab w:val="left" w:pos="942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Восстановительная медиация</w:t>
      </w:r>
    </w:p>
    <w:p w14:paraId="2CC76F30" w14:textId="64999E7D" w:rsidR="00FD18BA" w:rsidRPr="00FD4B0E" w:rsidRDefault="000C311E" w:rsidP="00307025">
      <w:pPr>
        <w:pStyle w:val="a4"/>
        <w:numPr>
          <w:ilvl w:val="0"/>
          <w:numId w:val="11"/>
        </w:numPr>
        <w:tabs>
          <w:tab w:val="left" w:pos="941"/>
          <w:tab w:val="left" w:pos="942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Культура бесконфликтного общения</w:t>
      </w:r>
    </w:p>
    <w:p w14:paraId="746203B7" w14:textId="0F8B8ACE" w:rsidR="000C311E" w:rsidRPr="00FD4B0E" w:rsidRDefault="000C311E" w:rsidP="00307025">
      <w:pPr>
        <w:pStyle w:val="a4"/>
        <w:numPr>
          <w:ilvl w:val="0"/>
          <w:numId w:val="11"/>
        </w:numPr>
        <w:tabs>
          <w:tab w:val="left" w:pos="941"/>
          <w:tab w:val="left" w:pos="942"/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Продуктивные переговоры.</w:t>
      </w:r>
    </w:p>
    <w:p w14:paraId="2CC76F35" w14:textId="0B42531A" w:rsidR="00FD18BA" w:rsidRPr="00FD4B0E" w:rsidRDefault="00777FB3" w:rsidP="00307025">
      <w:pPr>
        <w:tabs>
          <w:tab w:val="left" w:pos="1276"/>
        </w:tabs>
        <w:ind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течение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месяца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работы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будут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находиться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сети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Интернет,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сайте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1C7D39" w:rsidRPr="00FD4B0E">
        <w:rPr>
          <w:color w:val="000000" w:themeColor="text1"/>
          <w:sz w:val="28"/>
          <w:szCs w:val="28"/>
        </w:rPr>
        <w:t xml:space="preserve">Google </w:t>
      </w:r>
      <w:r w:rsidR="001C7D39" w:rsidRPr="00FD4B0E">
        <w:rPr>
          <w:color w:val="000000" w:themeColor="text1"/>
          <w:sz w:val="28"/>
          <w:szCs w:val="28"/>
        </w:rPr>
        <w:lastRenderedPageBreak/>
        <w:t>Drive.</w:t>
      </w:r>
    </w:p>
    <w:p w14:paraId="2CC76F36" w14:textId="67D73889" w:rsidR="00FD18BA" w:rsidRPr="00FD4B0E" w:rsidRDefault="00777FB3" w:rsidP="00307025">
      <w:pPr>
        <w:pStyle w:val="a4"/>
        <w:numPr>
          <w:ilvl w:val="1"/>
          <w:numId w:val="12"/>
        </w:numPr>
        <w:tabs>
          <w:tab w:val="left" w:pos="1276"/>
          <w:tab w:val="left" w:pos="1518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итогам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конкурса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экспертная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комиссия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определяет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343239" w:rsidRPr="00FD4B0E">
        <w:rPr>
          <w:color w:val="000000" w:themeColor="text1"/>
          <w:sz w:val="28"/>
          <w:szCs w:val="28"/>
        </w:rPr>
        <w:t xml:space="preserve">трех победителей </w:t>
      </w:r>
      <w:r w:rsidR="00343239" w:rsidRPr="00FD4B0E">
        <w:rPr>
          <w:color w:val="000000" w:themeColor="text1"/>
          <w:spacing w:val="4"/>
          <w:sz w:val="28"/>
          <w:szCs w:val="28"/>
        </w:rPr>
        <w:t>согласно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="001C7D39" w:rsidRPr="00FD4B0E">
        <w:rPr>
          <w:color w:val="000000" w:themeColor="text1"/>
          <w:spacing w:val="-1"/>
          <w:sz w:val="28"/>
          <w:szCs w:val="28"/>
        </w:rPr>
        <w:t xml:space="preserve">общему </w:t>
      </w:r>
      <w:r w:rsidRPr="00FD4B0E">
        <w:rPr>
          <w:color w:val="000000" w:themeColor="text1"/>
          <w:sz w:val="28"/>
          <w:szCs w:val="28"/>
        </w:rPr>
        <w:t>рейтингу.</w:t>
      </w:r>
    </w:p>
    <w:p w14:paraId="2CC76F3A" w14:textId="77777777" w:rsidR="00FD18BA" w:rsidRPr="00FD4B0E" w:rsidRDefault="00FD18BA" w:rsidP="00034981">
      <w:pPr>
        <w:pStyle w:val="a3"/>
        <w:spacing w:before="1"/>
        <w:ind w:left="0"/>
        <w:jc w:val="both"/>
        <w:rPr>
          <w:color w:val="000000" w:themeColor="text1"/>
          <w:sz w:val="28"/>
          <w:szCs w:val="28"/>
        </w:rPr>
      </w:pPr>
    </w:p>
    <w:p w14:paraId="2CC76F3B" w14:textId="77777777" w:rsidR="00FD18BA" w:rsidRPr="00FD4B0E" w:rsidRDefault="00777FB3" w:rsidP="00034981">
      <w:pPr>
        <w:pStyle w:val="Default"/>
        <w:numPr>
          <w:ilvl w:val="0"/>
          <w:numId w:val="16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D4B0E">
        <w:rPr>
          <w:b/>
          <w:bCs/>
          <w:color w:val="000000" w:themeColor="text1"/>
          <w:sz w:val="28"/>
          <w:szCs w:val="28"/>
        </w:rPr>
        <w:t>Условия и порядок участия в конкурсе.</w:t>
      </w:r>
    </w:p>
    <w:p w14:paraId="2CC76F3C" w14:textId="77777777" w:rsidR="00FD18BA" w:rsidRPr="00FD4B0E" w:rsidRDefault="00FD18BA" w:rsidP="0003498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24C9DA24" w14:textId="26AF098A" w:rsidR="001C7D39" w:rsidRPr="00FD4B0E" w:rsidRDefault="003558AA" w:rsidP="0003663B">
      <w:pPr>
        <w:pStyle w:val="a4"/>
        <w:numPr>
          <w:ilvl w:val="1"/>
          <w:numId w:val="10"/>
        </w:numPr>
        <w:tabs>
          <w:tab w:val="left" w:pos="138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Сроки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проведения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мероприятия:</w:t>
      </w:r>
    </w:p>
    <w:p w14:paraId="3C8CB49E" w14:textId="733AB79C" w:rsidR="003558AA" w:rsidRPr="00FD4B0E" w:rsidRDefault="003558AA" w:rsidP="00307025">
      <w:pPr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I этап – заочный: </w:t>
      </w:r>
      <w:r w:rsidR="001C7D39" w:rsidRPr="00FD4B0E">
        <w:rPr>
          <w:color w:val="000000" w:themeColor="text1"/>
          <w:sz w:val="28"/>
          <w:szCs w:val="28"/>
        </w:rPr>
        <w:t>24</w:t>
      </w:r>
      <w:r w:rsidRPr="00FD4B0E">
        <w:rPr>
          <w:color w:val="000000" w:themeColor="text1"/>
          <w:sz w:val="28"/>
          <w:szCs w:val="28"/>
        </w:rPr>
        <w:t>.</w:t>
      </w:r>
      <w:r w:rsidR="001C7D39" w:rsidRPr="00FD4B0E">
        <w:rPr>
          <w:color w:val="000000" w:themeColor="text1"/>
          <w:sz w:val="28"/>
          <w:szCs w:val="28"/>
        </w:rPr>
        <w:t>10</w:t>
      </w:r>
      <w:r w:rsidRPr="00FD4B0E">
        <w:rPr>
          <w:color w:val="000000" w:themeColor="text1"/>
          <w:sz w:val="28"/>
          <w:szCs w:val="28"/>
        </w:rPr>
        <w:t>.2022</w:t>
      </w:r>
      <w:r w:rsidR="001C7D39" w:rsidRPr="00FD4B0E">
        <w:rPr>
          <w:color w:val="000000" w:themeColor="text1"/>
          <w:sz w:val="28"/>
          <w:szCs w:val="28"/>
        </w:rPr>
        <w:t>-</w:t>
      </w:r>
      <w:r w:rsidRPr="00FD4B0E">
        <w:rPr>
          <w:color w:val="000000" w:themeColor="text1"/>
          <w:sz w:val="28"/>
          <w:szCs w:val="28"/>
        </w:rPr>
        <w:t>15.</w:t>
      </w:r>
      <w:r w:rsidR="001C7D39" w:rsidRPr="00FD4B0E">
        <w:rPr>
          <w:color w:val="000000" w:themeColor="text1"/>
          <w:sz w:val="28"/>
          <w:szCs w:val="28"/>
        </w:rPr>
        <w:t>11</w:t>
      </w:r>
      <w:r w:rsidRPr="00FD4B0E">
        <w:rPr>
          <w:color w:val="000000" w:themeColor="text1"/>
          <w:sz w:val="28"/>
          <w:szCs w:val="28"/>
        </w:rPr>
        <w:t>.2022;</w:t>
      </w:r>
      <w:r w:rsidRPr="00FD4B0E">
        <w:rPr>
          <w:color w:val="000000" w:themeColor="text1"/>
          <w:spacing w:val="-62"/>
          <w:sz w:val="28"/>
          <w:szCs w:val="28"/>
        </w:rPr>
        <w:t xml:space="preserve"> </w:t>
      </w:r>
    </w:p>
    <w:p w14:paraId="523F60A1" w14:textId="2EA2E3D1" w:rsidR="003558AA" w:rsidRPr="00FD4B0E" w:rsidRDefault="003558AA" w:rsidP="0003663B">
      <w:pPr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II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–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очный: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="001C7D39" w:rsidRPr="00FD4B0E">
        <w:rPr>
          <w:color w:val="000000" w:themeColor="text1"/>
          <w:sz w:val="28"/>
          <w:szCs w:val="28"/>
        </w:rPr>
        <w:t>24.11.2022</w:t>
      </w:r>
      <w:r w:rsidR="00307025" w:rsidRPr="00FD4B0E">
        <w:rPr>
          <w:color w:val="000000" w:themeColor="text1"/>
          <w:sz w:val="28"/>
          <w:szCs w:val="28"/>
        </w:rPr>
        <w:t>.</w:t>
      </w:r>
    </w:p>
    <w:p w14:paraId="4BABDF0C" w14:textId="00E0CFAF" w:rsidR="0003663B" w:rsidRPr="00FD4B0E" w:rsidRDefault="00777FB3" w:rsidP="0003663B">
      <w:pPr>
        <w:pStyle w:val="a4"/>
        <w:numPr>
          <w:ilvl w:val="1"/>
          <w:numId w:val="10"/>
        </w:numPr>
        <w:tabs>
          <w:tab w:val="left" w:pos="138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Правила и сроки подачи заявок на участие в конкурсе:</w:t>
      </w:r>
      <w:r w:rsidRPr="00FD4B0E">
        <w:rPr>
          <w:color w:val="000000" w:themeColor="text1"/>
          <w:spacing w:val="-62"/>
          <w:sz w:val="28"/>
          <w:szCs w:val="28"/>
        </w:rPr>
        <w:t xml:space="preserve"> </w:t>
      </w:r>
    </w:p>
    <w:p w14:paraId="4B8C1D5A" w14:textId="77777777" w:rsidR="0003663B" w:rsidRPr="00FD4B0E" w:rsidRDefault="0003663B" w:rsidP="0003663B">
      <w:pPr>
        <w:pStyle w:val="a4"/>
        <w:tabs>
          <w:tab w:val="left" w:pos="1384"/>
        </w:tabs>
        <w:ind w:left="709" w:firstLine="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0"/>
        <w:gridCol w:w="4990"/>
      </w:tblGrid>
      <w:tr w:rsidR="00FD4B0E" w:rsidRPr="00FD4B0E" w14:paraId="28692AC4" w14:textId="77777777" w:rsidTr="0003663B">
        <w:tc>
          <w:tcPr>
            <w:tcW w:w="4990" w:type="dxa"/>
          </w:tcPr>
          <w:p w14:paraId="0B2DFA47" w14:textId="68A0233F" w:rsidR="0003663B" w:rsidRPr="00FD4B0E" w:rsidRDefault="0003663B" w:rsidP="0003663B">
            <w:pPr>
              <w:tabs>
                <w:tab w:val="left" w:pos="13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D4B0E">
              <w:rPr>
                <w:color w:val="000000" w:themeColor="text1"/>
                <w:sz w:val="28"/>
                <w:szCs w:val="28"/>
              </w:rPr>
              <w:t>Начало</w:t>
            </w:r>
            <w:r w:rsidRPr="00FD4B0E">
              <w:rPr>
                <w:color w:val="000000" w:themeColor="text1"/>
                <w:spacing w:val="16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приема</w:t>
            </w:r>
            <w:r w:rsidRPr="00FD4B0E">
              <w:rPr>
                <w:color w:val="000000" w:themeColor="text1"/>
                <w:spacing w:val="16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заявок с последующим</w:t>
            </w:r>
            <w:r w:rsidRPr="00FD4B0E">
              <w:rPr>
                <w:color w:val="000000" w:themeColor="text1"/>
                <w:spacing w:val="-62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размещением</w:t>
            </w:r>
            <w:r w:rsidRPr="00FD4B0E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проектов</w:t>
            </w:r>
            <w:r w:rsidRPr="00FD4B0E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в папке</w:t>
            </w:r>
            <w:r w:rsidRPr="00FD4B0E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конкурса.</w:t>
            </w:r>
          </w:p>
        </w:tc>
        <w:tc>
          <w:tcPr>
            <w:tcW w:w="4990" w:type="dxa"/>
          </w:tcPr>
          <w:p w14:paraId="7DE72AFD" w14:textId="2ADF881A" w:rsidR="0003663B" w:rsidRPr="00FD4B0E" w:rsidRDefault="0003663B" w:rsidP="0003663B">
            <w:pPr>
              <w:tabs>
                <w:tab w:val="left" w:pos="13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D4B0E">
              <w:rPr>
                <w:color w:val="000000" w:themeColor="text1"/>
                <w:sz w:val="28"/>
                <w:szCs w:val="28"/>
              </w:rPr>
              <w:t>с</w:t>
            </w:r>
            <w:r w:rsidRPr="00FD4B0E">
              <w:rPr>
                <w:color w:val="000000" w:themeColor="text1"/>
                <w:spacing w:val="16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24.10.2022</w:t>
            </w:r>
            <w:r w:rsidRPr="00FD4B0E">
              <w:rPr>
                <w:color w:val="000000" w:themeColor="text1"/>
                <w:spacing w:val="16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по</w:t>
            </w:r>
            <w:r w:rsidRPr="00FD4B0E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15.11.2022</w:t>
            </w:r>
            <w:r w:rsidRPr="00FD4B0E">
              <w:rPr>
                <w:color w:val="000000" w:themeColor="text1"/>
                <w:spacing w:val="16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года</w:t>
            </w:r>
            <w:r w:rsidRPr="00FD4B0E">
              <w:rPr>
                <w:color w:val="000000" w:themeColor="text1"/>
                <w:spacing w:val="16"/>
                <w:sz w:val="28"/>
                <w:szCs w:val="28"/>
              </w:rPr>
              <w:t xml:space="preserve"> </w:t>
            </w:r>
          </w:p>
        </w:tc>
      </w:tr>
      <w:tr w:rsidR="00FD4B0E" w:rsidRPr="00FD4B0E" w14:paraId="35818669" w14:textId="77777777" w:rsidTr="0003663B">
        <w:tc>
          <w:tcPr>
            <w:tcW w:w="4990" w:type="dxa"/>
          </w:tcPr>
          <w:p w14:paraId="659A689C" w14:textId="31A0D34A" w:rsidR="0003663B" w:rsidRPr="00FD4B0E" w:rsidRDefault="0003663B" w:rsidP="0003663B">
            <w:pPr>
              <w:tabs>
                <w:tab w:val="left" w:pos="13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D4B0E">
              <w:rPr>
                <w:color w:val="000000" w:themeColor="text1"/>
                <w:sz w:val="28"/>
                <w:szCs w:val="28"/>
              </w:rPr>
              <w:t>Экспертиза работ заочного этапа</w:t>
            </w:r>
          </w:p>
        </w:tc>
        <w:tc>
          <w:tcPr>
            <w:tcW w:w="4990" w:type="dxa"/>
          </w:tcPr>
          <w:p w14:paraId="6FAC067B" w14:textId="724AEBE8" w:rsidR="0003663B" w:rsidRPr="00FD4B0E" w:rsidRDefault="0003663B" w:rsidP="0003663B">
            <w:pPr>
              <w:tabs>
                <w:tab w:val="left" w:pos="13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D4B0E">
              <w:rPr>
                <w:color w:val="000000" w:themeColor="text1"/>
                <w:sz w:val="28"/>
                <w:szCs w:val="28"/>
              </w:rPr>
              <w:t>с 24.10.2022 по 22.11.2022</w:t>
            </w:r>
          </w:p>
        </w:tc>
      </w:tr>
      <w:tr w:rsidR="00FD4B0E" w:rsidRPr="00FD4B0E" w14:paraId="28381119" w14:textId="77777777" w:rsidTr="0003663B">
        <w:tc>
          <w:tcPr>
            <w:tcW w:w="4990" w:type="dxa"/>
          </w:tcPr>
          <w:p w14:paraId="450E2902" w14:textId="48A4C323" w:rsidR="0003663B" w:rsidRPr="00FD4B0E" w:rsidRDefault="0003663B" w:rsidP="0003663B">
            <w:pPr>
              <w:tabs>
                <w:tab w:val="left" w:pos="13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D4B0E">
              <w:rPr>
                <w:color w:val="000000" w:themeColor="text1"/>
                <w:sz w:val="28"/>
                <w:szCs w:val="28"/>
              </w:rPr>
              <w:t>Объявление</w:t>
            </w:r>
            <w:r w:rsidRPr="00FD4B0E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итогов</w:t>
            </w:r>
            <w:r w:rsidRPr="00FD4B0E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FD4B0E">
              <w:rPr>
                <w:color w:val="000000" w:themeColor="text1"/>
                <w:sz w:val="28"/>
                <w:szCs w:val="28"/>
              </w:rPr>
              <w:t>заочного тура</w:t>
            </w:r>
          </w:p>
        </w:tc>
        <w:tc>
          <w:tcPr>
            <w:tcW w:w="4990" w:type="dxa"/>
          </w:tcPr>
          <w:p w14:paraId="4B481AC7" w14:textId="2A7B692A" w:rsidR="0003663B" w:rsidRPr="00FD4B0E" w:rsidRDefault="0003663B" w:rsidP="0003663B">
            <w:pPr>
              <w:tabs>
                <w:tab w:val="left" w:pos="13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D4B0E">
              <w:rPr>
                <w:color w:val="000000" w:themeColor="text1"/>
                <w:spacing w:val="-2"/>
                <w:sz w:val="28"/>
                <w:szCs w:val="28"/>
              </w:rPr>
              <w:t xml:space="preserve">с </w:t>
            </w:r>
            <w:r w:rsidRPr="00FD4B0E">
              <w:rPr>
                <w:color w:val="000000" w:themeColor="text1"/>
                <w:sz w:val="28"/>
                <w:szCs w:val="28"/>
              </w:rPr>
              <w:t>22.11.2022 по 23.11.2022.</w:t>
            </w:r>
          </w:p>
        </w:tc>
      </w:tr>
    </w:tbl>
    <w:p w14:paraId="1B0A4DB0" w14:textId="77777777" w:rsidR="0003663B" w:rsidRPr="00FD4B0E" w:rsidRDefault="0003663B" w:rsidP="0003663B">
      <w:pPr>
        <w:tabs>
          <w:tab w:val="left" w:pos="1384"/>
        </w:tabs>
        <w:jc w:val="both"/>
        <w:rPr>
          <w:color w:val="000000" w:themeColor="text1"/>
          <w:sz w:val="28"/>
          <w:szCs w:val="28"/>
        </w:rPr>
      </w:pPr>
    </w:p>
    <w:p w14:paraId="2CC76F44" w14:textId="43FDBBFA" w:rsidR="00FD18BA" w:rsidRPr="00FD4B0E" w:rsidRDefault="0003663B" w:rsidP="00307025">
      <w:pPr>
        <w:pStyle w:val="a4"/>
        <w:tabs>
          <w:tab w:val="left" w:pos="42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ab/>
      </w:r>
      <w:r w:rsidR="00777FB3" w:rsidRPr="00FD4B0E">
        <w:rPr>
          <w:color w:val="000000" w:themeColor="text1"/>
          <w:sz w:val="28"/>
          <w:szCs w:val="28"/>
        </w:rPr>
        <w:t>На заочном этапе все участники конкурса подают заявки (</w:t>
      </w:r>
      <w:hyperlink r:id="rId6" w:history="1">
        <w:r w:rsidR="007A1D15" w:rsidRPr="00FD4B0E">
          <w:rPr>
            <w:rStyle w:val="a6"/>
            <w:color w:val="000000" w:themeColor="text1"/>
            <w:sz w:val="28"/>
            <w:szCs w:val="28"/>
          </w:rPr>
          <w:t>https://clck.ru/32Qcsy</w:t>
        </w:r>
      </w:hyperlink>
      <w:r w:rsidR="00777FB3" w:rsidRPr="00FD4B0E">
        <w:rPr>
          <w:color w:val="000000" w:themeColor="text1"/>
          <w:sz w:val="28"/>
          <w:szCs w:val="28"/>
        </w:rPr>
        <w:t>),</w:t>
      </w:r>
      <w:r w:rsidR="00777FB3"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7A1D15" w:rsidRPr="00FD4B0E">
        <w:rPr>
          <w:color w:val="000000" w:themeColor="text1"/>
          <w:sz w:val="28"/>
          <w:szCs w:val="28"/>
        </w:rPr>
        <w:t xml:space="preserve">после размещают проекты </w:t>
      </w:r>
      <w:r w:rsidR="003558AA" w:rsidRPr="00FD4B0E">
        <w:rPr>
          <w:color w:val="000000" w:themeColor="text1"/>
          <w:spacing w:val="1"/>
          <w:sz w:val="28"/>
          <w:szCs w:val="28"/>
        </w:rPr>
        <w:t>или ссылки</w:t>
      </w:r>
      <w:r w:rsidR="00812277" w:rsidRPr="00FD4B0E">
        <w:rPr>
          <w:color w:val="000000" w:themeColor="text1"/>
          <w:spacing w:val="1"/>
          <w:sz w:val="28"/>
          <w:szCs w:val="28"/>
        </w:rPr>
        <w:t xml:space="preserve"> на них</w:t>
      </w:r>
      <w:r w:rsidR="003558AA"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в</w:t>
      </w:r>
      <w:r w:rsidR="00777FB3"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сети</w:t>
      </w:r>
      <w:r w:rsidR="00777FB3"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Интернет</w:t>
      </w:r>
      <w:r w:rsidR="007A1D15" w:rsidRPr="00FD4B0E">
        <w:rPr>
          <w:color w:val="000000" w:themeColor="text1"/>
          <w:sz w:val="28"/>
          <w:szCs w:val="28"/>
        </w:rPr>
        <w:t xml:space="preserve"> (</w:t>
      </w:r>
      <w:hyperlink r:id="rId7" w:history="1">
        <w:r w:rsidR="007A1D15" w:rsidRPr="00FD4B0E">
          <w:rPr>
            <w:rStyle w:val="a6"/>
            <w:color w:val="000000" w:themeColor="text1"/>
            <w:sz w:val="28"/>
            <w:szCs w:val="28"/>
          </w:rPr>
          <w:t>https://drive.google.com/drive/folders/1HP2R7MOmxpG4mkbCxaYPiPiMRt_QjbF0?usp=sharing</w:t>
        </w:r>
      </w:hyperlink>
      <w:r w:rsidR="007A1D15" w:rsidRPr="00FD4B0E">
        <w:rPr>
          <w:color w:val="000000" w:themeColor="text1"/>
          <w:sz w:val="28"/>
          <w:szCs w:val="28"/>
        </w:rPr>
        <w:t>)</w:t>
      </w:r>
      <w:r w:rsidR="00777FB3" w:rsidRPr="00FD4B0E">
        <w:rPr>
          <w:color w:val="000000" w:themeColor="text1"/>
          <w:sz w:val="28"/>
          <w:szCs w:val="28"/>
        </w:rPr>
        <w:t>.</w:t>
      </w:r>
      <w:r w:rsidR="00777FB3" w:rsidRPr="00FD4B0E">
        <w:rPr>
          <w:color w:val="000000" w:themeColor="text1"/>
          <w:spacing w:val="1"/>
          <w:sz w:val="28"/>
          <w:szCs w:val="28"/>
        </w:rPr>
        <w:t xml:space="preserve"> </w:t>
      </w:r>
    </w:p>
    <w:p w14:paraId="433C5D09" w14:textId="22DE5C0A" w:rsidR="002E1BBB" w:rsidRPr="00FD4B0E" w:rsidRDefault="00777FB3" w:rsidP="00307025">
      <w:pPr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После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подведения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итогов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заочного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этапа,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7A1D15" w:rsidRPr="00FD4B0E">
        <w:rPr>
          <w:color w:val="000000" w:themeColor="text1"/>
          <w:sz w:val="28"/>
          <w:szCs w:val="28"/>
        </w:rPr>
        <w:t>10 лучших проектов, согласно рейтингу,</w:t>
      </w:r>
      <w:r w:rsidR="002E1BBB" w:rsidRPr="00FD4B0E">
        <w:rPr>
          <w:color w:val="000000" w:themeColor="text1"/>
          <w:sz w:val="28"/>
          <w:szCs w:val="28"/>
        </w:rPr>
        <w:t xml:space="preserve"> пройдут</w:t>
      </w:r>
      <w:r w:rsidRPr="00FD4B0E">
        <w:rPr>
          <w:color w:val="000000" w:themeColor="text1"/>
          <w:sz w:val="28"/>
          <w:szCs w:val="28"/>
        </w:rPr>
        <w:t xml:space="preserve"> в следующий </w:t>
      </w:r>
      <w:r w:rsidR="002E1BBB" w:rsidRPr="00FD4B0E">
        <w:rPr>
          <w:color w:val="000000" w:themeColor="text1"/>
          <w:sz w:val="28"/>
          <w:szCs w:val="28"/>
        </w:rPr>
        <w:t xml:space="preserve">очной </w:t>
      </w:r>
      <w:r w:rsidRPr="00FD4B0E">
        <w:rPr>
          <w:color w:val="000000" w:themeColor="text1"/>
          <w:sz w:val="28"/>
          <w:szCs w:val="28"/>
        </w:rPr>
        <w:t>этап</w:t>
      </w:r>
      <w:r w:rsidR="002E1BBB" w:rsidRPr="00FD4B0E">
        <w:rPr>
          <w:color w:val="000000" w:themeColor="text1"/>
          <w:sz w:val="28"/>
          <w:szCs w:val="28"/>
        </w:rPr>
        <w:t>.</w:t>
      </w:r>
    </w:p>
    <w:p w14:paraId="0B5013F9" w14:textId="50E2AC8B" w:rsidR="000C03B9" w:rsidRPr="00FD4B0E" w:rsidRDefault="00777FB3" w:rsidP="00307025">
      <w:pPr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 Результаты заочного этапа будут опубликованы на </w:t>
      </w:r>
      <w:r w:rsidR="007A1D15" w:rsidRPr="00FD4B0E">
        <w:rPr>
          <w:color w:val="000000" w:themeColor="text1"/>
          <w:sz w:val="28"/>
          <w:szCs w:val="28"/>
        </w:rPr>
        <w:t xml:space="preserve">официальном </w:t>
      </w:r>
      <w:r w:rsidRPr="00FD4B0E">
        <w:rPr>
          <w:color w:val="000000" w:themeColor="text1"/>
          <w:sz w:val="28"/>
          <w:szCs w:val="28"/>
        </w:rPr>
        <w:t>сайте</w:t>
      </w:r>
      <w:r w:rsidR="007A1D15" w:rsidRPr="00FD4B0E">
        <w:rPr>
          <w:color w:val="000000" w:themeColor="text1"/>
          <w:sz w:val="28"/>
          <w:szCs w:val="28"/>
        </w:rPr>
        <w:t xml:space="preserve"> МБОУ ДО ДДЮ «Школа самоопределения»</w:t>
      </w:r>
      <w:r w:rsidRPr="00FD4B0E">
        <w:rPr>
          <w:color w:val="000000" w:themeColor="text1"/>
          <w:sz w:val="28"/>
          <w:szCs w:val="28"/>
        </w:rPr>
        <w:t xml:space="preserve"> </w:t>
      </w:r>
      <w:hyperlink r:id="rId8" w:history="1">
        <w:r w:rsidR="007A1D15" w:rsidRPr="00FD4B0E">
          <w:rPr>
            <w:rStyle w:val="a6"/>
            <w:color w:val="000000" w:themeColor="text1"/>
            <w:sz w:val="28"/>
            <w:szCs w:val="28"/>
            <w:lang w:val="en-US"/>
          </w:rPr>
          <w:t>https</w:t>
        </w:r>
        <w:r w:rsidR="007A1D15" w:rsidRPr="00FD4B0E">
          <w:rPr>
            <w:rStyle w:val="a6"/>
            <w:color w:val="000000" w:themeColor="text1"/>
            <w:sz w:val="28"/>
            <w:szCs w:val="28"/>
          </w:rPr>
          <w:t>://</w:t>
        </w:r>
        <w:r w:rsidR="007A1D15" w:rsidRPr="00FD4B0E">
          <w:rPr>
            <w:rStyle w:val="a6"/>
            <w:color w:val="000000" w:themeColor="text1"/>
            <w:sz w:val="28"/>
            <w:szCs w:val="28"/>
            <w:lang w:val="en-US"/>
          </w:rPr>
          <w:t>xn</w:t>
        </w:r>
        <w:r w:rsidR="007A1D15" w:rsidRPr="00FD4B0E">
          <w:rPr>
            <w:rStyle w:val="a6"/>
            <w:color w:val="000000" w:themeColor="text1"/>
            <w:sz w:val="28"/>
            <w:szCs w:val="28"/>
          </w:rPr>
          <w:t>--80</w:t>
        </w:r>
        <w:r w:rsidR="007A1D15" w:rsidRPr="00FD4B0E">
          <w:rPr>
            <w:rStyle w:val="a6"/>
            <w:color w:val="000000" w:themeColor="text1"/>
            <w:sz w:val="28"/>
            <w:szCs w:val="28"/>
            <w:lang w:val="en-US"/>
          </w:rPr>
          <w:t>aamdbavjjfhrdeaqrm</w:t>
        </w:r>
        <w:r w:rsidR="007A1D15" w:rsidRPr="00FD4B0E">
          <w:rPr>
            <w:rStyle w:val="a6"/>
            <w:color w:val="000000" w:themeColor="text1"/>
            <w:sz w:val="28"/>
            <w:szCs w:val="28"/>
          </w:rPr>
          <w:t>2</w:t>
        </w:r>
        <w:r w:rsidR="007A1D15" w:rsidRPr="00FD4B0E">
          <w:rPr>
            <w:rStyle w:val="a6"/>
            <w:color w:val="000000" w:themeColor="text1"/>
            <w:sz w:val="28"/>
            <w:szCs w:val="28"/>
            <w:lang w:val="en-US"/>
          </w:rPr>
          <w:t>k</w:t>
        </w:r>
        <w:r w:rsidR="007A1D15" w:rsidRPr="00FD4B0E">
          <w:rPr>
            <w:rStyle w:val="a6"/>
            <w:color w:val="000000" w:themeColor="text1"/>
            <w:sz w:val="28"/>
            <w:szCs w:val="28"/>
          </w:rPr>
          <w:t>0</w:t>
        </w:r>
        <w:r w:rsidR="007A1D15" w:rsidRPr="00FD4B0E">
          <w:rPr>
            <w:rStyle w:val="a6"/>
            <w:color w:val="000000" w:themeColor="text1"/>
            <w:sz w:val="28"/>
            <w:szCs w:val="28"/>
            <w:lang w:val="en-US"/>
          </w:rPr>
          <w:t>g</w:t>
        </w:r>
        <w:r w:rsidR="007A1D15" w:rsidRPr="00FD4B0E">
          <w:rPr>
            <w:rStyle w:val="a6"/>
            <w:color w:val="000000" w:themeColor="text1"/>
            <w:sz w:val="28"/>
            <w:szCs w:val="28"/>
          </w:rPr>
          <w:t>.</w:t>
        </w:r>
        <w:r w:rsidR="007A1D15" w:rsidRPr="00FD4B0E">
          <w:rPr>
            <w:rStyle w:val="a6"/>
            <w:color w:val="000000" w:themeColor="text1"/>
            <w:sz w:val="28"/>
            <w:szCs w:val="28"/>
            <w:lang w:val="en-US"/>
          </w:rPr>
          <w:t>xn</w:t>
        </w:r>
        <w:r w:rsidR="007A1D15" w:rsidRPr="00FD4B0E">
          <w:rPr>
            <w:rStyle w:val="a6"/>
            <w:color w:val="000000" w:themeColor="text1"/>
            <w:sz w:val="28"/>
            <w:szCs w:val="28"/>
          </w:rPr>
          <w:t>--</w:t>
        </w:r>
        <w:r w:rsidR="007A1D15" w:rsidRPr="00FD4B0E">
          <w:rPr>
            <w:rStyle w:val="a6"/>
            <w:color w:val="000000" w:themeColor="text1"/>
            <w:sz w:val="28"/>
            <w:szCs w:val="28"/>
            <w:lang w:val="en-US"/>
          </w:rPr>
          <w:t>p</w:t>
        </w:r>
        <w:r w:rsidR="007A1D15" w:rsidRPr="00FD4B0E">
          <w:rPr>
            <w:rStyle w:val="a6"/>
            <w:color w:val="000000" w:themeColor="text1"/>
            <w:sz w:val="28"/>
            <w:szCs w:val="28"/>
          </w:rPr>
          <w:t>1</w:t>
        </w:r>
        <w:r w:rsidR="007A1D15" w:rsidRPr="00FD4B0E">
          <w:rPr>
            <w:rStyle w:val="a6"/>
            <w:color w:val="000000" w:themeColor="text1"/>
            <w:sz w:val="28"/>
            <w:szCs w:val="28"/>
            <w:lang w:val="en-US"/>
          </w:rPr>
          <w:t>ai</w:t>
        </w:r>
        <w:r w:rsidR="007A1D15" w:rsidRPr="00FD4B0E">
          <w:rPr>
            <w:rStyle w:val="a6"/>
            <w:color w:val="000000" w:themeColor="text1"/>
            <w:sz w:val="28"/>
            <w:szCs w:val="28"/>
          </w:rPr>
          <w:t>/</w:t>
        </w:r>
      </w:hyperlink>
      <w:r w:rsidR="007A1D15" w:rsidRPr="00FD4B0E">
        <w:rPr>
          <w:color w:val="000000" w:themeColor="text1"/>
          <w:sz w:val="28"/>
          <w:szCs w:val="28"/>
        </w:rPr>
        <w:t xml:space="preserve"> и на страницы Ресурсного центра по технологиям медиации </w:t>
      </w:r>
      <w:hyperlink r:id="rId9" w:history="1">
        <w:r w:rsidR="007A1D15" w:rsidRPr="00FD4B0E">
          <w:rPr>
            <w:rStyle w:val="a6"/>
            <w:color w:val="000000" w:themeColor="text1"/>
            <w:sz w:val="28"/>
            <w:szCs w:val="28"/>
          </w:rPr>
          <w:t>https://vk.com/krsk_centr_mediacii</w:t>
        </w:r>
      </w:hyperlink>
      <w:r w:rsidR="007A1D15" w:rsidRPr="00FD4B0E">
        <w:rPr>
          <w:color w:val="000000" w:themeColor="text1"/>
          <w:sz w:val="28"/>
          <w:szCs w:val="28"/>
        </w:rPr>
        <w:t xml:space="preserve">. </w:t>
      </w:r>
    </w:p>
    <w:p w14:paraId="2CC76F48" w14:textId="5E885BDC" w:rsidR="00FD18BA" w:rsidRPr="00FD4B0E" w:rsidRDefault="00777FB3" w:rsidP="00307025">
      <w:pPr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II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- очный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</w:t>
      </w:r>
      <w:r w:rsidR="007A1D15" w:rsidRPr="00FD4B0E">
        <w:rPr>
          <w:color w:val="000000" w:themeColor="text1"/>
          <w:sz w:val="28"/>
          <w:szCs w:val="28"/>
        </w:rPr>
        <w:t>24.11.2022</w:t>
      </w:r>
      <w:r w:rsidRPr="00FD4B0E">
        <w:rPr>
          <w:color w:val="000000" w:themeColor="text1"/>
          <w:sz w:val="28"/>
          <w:szCs w:val="28"/>
        </w:rPr>
        <w:t>):</w:t>
      </w:r>
    </w:p>
    <w:p w14:paraId="2CC76F4D" w14:textId="5C4F9C34" w:rsidR="00FD18BA" w:rsidRPr="00FD4B0E" w:rsidRDefault="00777FB3" w:rsidP="00307025">
      <w:pPr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Очный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пройдет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форме</w:t>
      </w:r>
      <w:r w:rsidR="00541853" w:rsidRPr="00FD4B0E">
        <w:rPr>
          <w:color w:val="000000" w:themeColor="text1"/>
          <w:sz w:val="28"/>
          <w:szCs w:val="28"/>
        </w:rPr>
        <w:t xml:space="preserve"> проигрывания лучших по мнению экспертов элементов веб-квестов участников</w:t>
      </w:r>
      <w:r w:rsidRPr="00FD4B0E">
        <w:rPr>
          <w:color w:val="000000" w:themeColor="text1"/>
          <w:sz w:val="28"/>
          <w:szCs w:val="28"/>
        </w:rPr>
        <w:t>,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после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чего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состоится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подведение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итогов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 награждение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победителей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участников.</w:t>
      </w:r>
    </w:p>
    <w:p w14:paraId="2CC76F4F" w14:textId="77777777" w:rsidR="00FD18BA" w:rsidRPr="00FD4B0E" w:rsidRDefault="00777FB3" w:rsidP="00307025">
      <w:pPr>
        <w:pStyle w:val="a4"/>
        <w:numPr>
          <w:ilvl w:val="1"/>
          <w:numId w:val="10"/>
        </w:numPr>
        <w:tabs>
          <w:tab w:val="left" w:pos="138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Правила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оформления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заочном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(дистанционном)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этапе.</w:t>
      </w:r>
    </w:p>
    <w:p w14:paraId="1CECF73D" w14:textId="78040136" w:rsidR="007A1D15" w:rsidRPr="00FD4B0E" w:rsidRDefault="007A1D15" w:rsidP="00307025">
      <w:pPr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После подачи заявки командой</w:t>
      </w:r>
      <w:r w:rsidR="00777FB3" w:rsidRPr="00FD4B0E">
        <w:rPr>
          <w:color w:val="000000" w:themeColor="text1"/>
          <w:sz w:val="28"/>
          <w:szCs w:val="28"/>
        </w:rPr>
        <w:t xml:space="preserve"> представляется описание проекта</w:t>
      </w:r>
      <w:r w:rsidR="00777FB3" w:rsidRPr="00FD4B0E">
        <w:rPr>
          <w:color w:val="000000" w:themeColor="text1"/>
          <w:spacing w:val="-62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и презентация об этапах создания проекта на электронный адрес организаторов</w:t>
      </w:r>
      <w:r w:rsidR="00777FB3"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(</w:t>
      </w:r>
      <w:hyperlink r:id="rId10" w:history="1">
        <w:r w:rsidR="00DC53D5" w:rsidRPr="00FD4B0E">
          <w:rPr>
            <w:rStyle w:val="a6"/>
            <w:color w:val="000000" w:themeColor="text1"/>
            <w:sz w:val="28"/>
            <w:szCs w:val="28"/>
          </w:rPr>
          <w:t>mediacia-HS@yandex.ru</w:t>
        </w:r>
      </w:hyperlink>
      <w:r w:rsidR="00777FB3" w:rsidRPr="00FD4B0E">
        <w:rPr>
          <w:color w:val="000000" w:themeColor="text1"/>
          <w:sz w:val="28"/>
          <w:szCs w:val="28"/>
        </w:rPr>
        <w:t xml:space="preserve">). Проекты размещаются участниками на </w:t>
      </w:r>
      <w:r w:rsidRPr="00FD4B0E">
        <w:rPr>
          <w:color w:val="000000" w:themeColor="text1"/>
          <w:sz w:val="28"/>
          <w:szCs w:val="28"/>
          <w:lang w:val="en-US"/>
        </w:rPr>
        <w:t>Google</w:t>
      </w:r>
      <w:r w:rsidRPr="00FD4B0E">
        <w:rPr>
          <w:color w:val="000000" w:themeColor="text1"/>
          <w:sz w:val="28"/>
          <w:szCs w:val="28"/>
        </w:rPr>
        <w:t xml:space="preserve"> </w:t>
      </w:r>
      <w:proofErr w:type="gramStart"/>
      <w:r w:rsidRPr="00FD4B0E">
        <w:rPr>
          <w:color w:val="000000" w:themeColor="text1"/>
          <w:sz w:val="28"/>
          <w:szCs w:val="28"/>
          <w:lang w:val="en-US"/>
        </w:rPr>
        <w:t>DRIVE</w:t>
      </w:r>
      <w:r w:rsidRPr="00FD4B0E">
        <w:rPr>
          <w:color w:val="000000" w:themeColor="text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</w:t>
      </w:r>
      <w:proofErr w:type="gramEnd"/>
      <w:r w:rsidRPr="00FD4B0E">
        <w:rPr>
          <w:color w:val="000000" w:themeColor="text1"/>
          <w:sz w:val="28"/>
          <w:szCs w:val="28"/>
        </w:rPr>
        <w:t>ссылка выше).</w:t>
      </w:r>
    </w:p>
    <w:p w14:paraId="2CC76F51" w14:textId="59DB2543" w:rsidR="00FD18BA" w:rsidRPr="00FD4B0E" w:rsidRDefault="00777FB3" w:rsidP="00307025">
      <w:pPr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Описание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проекта</w:t>
      </w:r>
      <w:r w:rsidRPr="00FD4B0E">
        <w:rPr>
          <w:color w:val="000000" w:themeColor="text1"/>
          <w:spacing w:val="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выполняется</w:t>
      </w:r>
      <w:r w:rsidRPr="00FD4B0E">
        <w:rPr>
          <w:color w:val="000000" w:themeColor="text1"/>
          <w:spacing w:val="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согласно</w:t>
      </w:r>
      <w:r w:rsidRPr="00FD4B0E">
        <w:rPr>
          <w:color w:val="000000" w:themeColor="text1"/>
          <w:spacing w:val="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Приложению</w:t>
      </w:r>
      <w:r w:rsidR="00541853" w:rsidRPr="00FD4B0E">
        <w:rPr>
          <w:color w:val="000000" w:themeColor="text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№</w:t>
      </w:r>
      <w:r w:rsidR="00307025" w:rsidRPr="00FD4B0E">
        <w:rPr>
          <w:color w:val="000000" w:themeColor="text1"/>
          <w:sz w:val="28"/>
          <w:szCs w:val="28"/>
        </w:rPr>
        <w:t>1</w:t>
      </w:r>
      <w:r w:rsidRPr="00FD4B0E">
        <w:rPr>
          <w:color w:val="000000" w:themeColor="text1"/>
          <w:sz w:val="28"/>
          <w:szCs w:val="28"/>
        </w:rPr>
        <w:t>.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</w:p>
    <w:p w14:paraId="2CC76F58" w14:textId="77777777" w:rsidR="00FD18BA" w:rsidRPr="00FD4B0E" w:rsidRDefault="00777FB3" w:rsidP="00307025">
      <w:pPr>
        <w:pStyle w:val="a4"/>
        <w:numPr>
          <w:ilvl w:val="1"/>
          <w:numId w:val="10"/>
        </w:numPr>
        <w:tabs>
          <w:tab w:val="left" w:pos="138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Форма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представления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проектов.</w:t>
      </w:r>
    </w:p>
    <w:p w14:paraId="2CC76F59" w14:textId="64EAE432" w:rsidR="00FD18BA" w:rsidRPr="00FD4B0E" w:rsidRDefault="00777FB3" w:rsidP="00307025">
      <w:pPr>
        <w:tabs>
          <w:tab w:val="left" w:pos="1302"/>
        </w:tabs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b/>
          <w:bCs/>
          <w:color w:val="000000" w:themeColor="text1"/>
          <w:sz w:val="28"/>
          <w:szCs w:val="28"/>
        </w:rPr>
        <w:t>«Сайт».</w:t>
      </w:r>
      <w:r w:rsidRPr="00FD4B0E">
        <w:rPr>
          <w:color w:val="000000" w:themeColor="text1"/>
          <w:sz w:val="28"/>
          <w:szCs w:val="28"/>
        </w:rPr>
        <w:t xml:space="preserve"> Веб-квест может быть размещен в сети Интернет, а может быть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представлен и в виде архива. Если сайт не опубликован, Вам необходимо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разместить архив сайта на файлообменнике, а ссылку на него указать </w:t>
      </w:r>
      <w:r w:rsidR="00307025" w:rsidRPr="00FD4B0E">
        <w:rPr>
          <w:color w:val="000000" w:themeColor="text1"/>
          <w:sz w:val="28"/>
          <w:szCs w:val="28"/>
        </w:rPr>
        <w:t>в подаваемых документах.</w:t>
      </w:r>
      <w:r w:rsidRPr="00FD4B0E">
        <w:rPr>
          <w:color w:val="000000" w:themeColor="text1"/>
          <w:sz w:val="28"/>
          <w:szCs w:val="28"/>
        </w:rPr>
        <w:t xml:space="preserve"> Сайт</w:t>
      </w:r>
      <w:r w:rsidRPr="00FD4B0E">
        <w:rPr>
          <w:color w:val="000000" w:themeColor="text1"/>
          <w:spacing w:val="-62"/>
          <w:sz w:val="28"/>
          <w:szCs w:val="28"/>
        </w:rPr>
        <w:t xml:space="preserve"> </w:t>
      </w:r>
      <w:r w:rsidR="00851C9A" w:rsidRPr="00FD4B0E">
        <w:rPr>
          <w:color w:val="000000" w:themeColor="text1"/>
          <w:spacing w:val="-62"/>
          <w:sz w:val="28"/>
          <w:szCs w:val="28"/>
        </w:rPr>
        <w:t xml:space="preserve">   </w:t>
      </w:r>
      <w:r w:rsidRPr="00FD4B0E">
        <w:rPr>
          <w:color w:val="000000" w:themeColor="text1"/>
          <w:sz w:val="28"/>
          <w:szCs w:val="28"/>
        </w:rPr>
        <w:t>не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должен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содержать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какую-либо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рекламу.</w:t>
      </w:r>
    </w:p>
    <w:p w14:paraId="2CC76F5A" w14:textId="750F209A" w:rsidR="00FD18BA" w:rsidRPr="00FD4B0E" w:rsidRDefault="00777FB3" w:rsidP="00307025">
      <w:pPr>
        <w:tabs>
          <w:tab w:val="left" w:pos="1278"/>
        </w:tabs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b/>
          <w:bCs/>
          <w:color w:val="000000" w:themeColor="text1"/>
          <w:sz w:val="28"/>
          <w:szCs w:val="28"/>
        </w:rPr>
        <w:t>«Блог».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="00307025" w:rsidRPr="00FD4B0E">
        <w:rPr>
          <w:color w:val="000000" w:themeColor="text1"/>
          <w:sz w:val="28"/>
          <w:szCs w:val="28"/>
        </w:rPr>
        <w:t>У</w:t>
      </w:r>
      <w:r w:rsidRPr="00FD4B0E">
        <w:rPr>
          <w:color w:val="000000" w:themeColor="text1"/>
          <w:sz w:val="28"/>
          <w:szCs w:val="28"/>
        </w:rPr>
        <w:t>казывается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адрес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блога-веб-квеста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сети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Интернет.</w:t>
      </w:r>
    </w:p>
    <w:p w14:paraId="037EFABD" w14:textId="4419CE2B" w:rsidR="00851C9A" w:rsidRPr="00FD4B0E" w:rsidRDefault="00851C9A" w:rsidP="00307025">
      <w:pPr>
        <w:tabs>
          <w:tab w:val="left" w:pos="1278"/>
        </w:tabs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b/>
          <w:bCs/>
          <w:color w:val="000000" w:themeColor="text1"/>
          <w:sz w:val="28"/>
          <w:szCs w:val="28"/>
        </w:rPr>
        <w:t>«Цифровой контент»</w:t>
      </w:r>
      <w:r w:rsidR="00307025" w:rsidRPr="00FD4B0E">
        <w:rPr>
          <w:color w:val="000000" w:themeColor="text1"/>
          <w:sz w:val="28"/>
          <w:szCs w:val="28"/>
        </w:rPr>
        <w:t>. Н</w:t>
      </w:r>
      <w:r w:rsidRPr="00FD4B0E">
        <w:rPr>
          <w:color w:val="000000" w:themeColor="text1"/>
          <w:sz w:val="28"/>
          <w:szCs w:val="28"/>
        </w:rPr>
        <w:t>абор файлов и инструкций.</w:t>
      </w:r>
    </w:p>
    <w:p w14:paraId="4581EEF8" w14:textId="77777777" w:rsidR="00034981" w:rsidRPr="00FD4B0E" w:rsidRDefault="00034981" w:rsidP="00034981">
      <w:pPr>
        <w:pStyle w:val="a4"/>
        <w:tabs>
          <w:tab w:val="left" w:pos="1278"/>
        </w:tabs>
        <w:ind w:left="1277" w:firstLine="0"/>
        <w:jc w:val="both"/>
        <w:rPr>
          <w:color w:val="000000" w:themeColor="text1"/>
          <w:sz w:val="28"/>
          <w:szCs w:val="28"/>
        </w:rPr>
      </w:pPr>
    </w:p>
    <w:p w14:paraId="7B575314" w14:textId="77777777" w:rsidR="00511663" w:rsidRPr="00FD4B0E" w:rsidRDefault="00511663" w:rsidP="00034981">
      <w:pPr>
        <w:pStyle w:val="Default"/>
        <w:numPr>
          <w:ilvl w:val="0"/>
          <w:numId w:val="16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D4B0E">
        <w:rPr>
          <w:b/>
          <w:bCs/>
          <w:color w:val="000000" w:themeColor="text1"/>
          <w:sz w:val="28"/>
          <w:szCs w:val="28"/>
        </w:rPr>
        <w:t>Оргкомитет</w:t>
      </w:r>
    </w:p>
    <w:p w14:paraId="601B1C20" w14:textId="77777777" w:rsidR="00511663" w:rsidRPr="00FD4B0E" w:rsidRDefault="00511663" w:rsidP="00034981">
      <w:pPr>
        <w:pStyle w:val="Default"/>
        <w:ind w:left="720"/>
        <w:jc w:val="both"/>
        <w:rPr>
          <w:color w:val="000000" w:themeColor="text1"/>
          <w:sz w:val="28"/>
          <w:szCs w:val="28"/>
        </w:rPr>
      </w:pPr>
    </w:p>
    <w:p w14:paraId="0B12ED31" w14:textId="77777777" w:rsidR="00511663" w:rsidRPr="00FD4B0E" w:rsidRDefault="00511663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lastRenderedPageBreak/>
        <w:t>Оргкомитет обеспечивает информационное и организационно-методическое сопровождение «С квестом– в медиацию!»</w:t>
      </w:r>
    </w:p>
    <w:p w14:paraId="7022240D" w14:textId="77777777" w:rsidR="00511663" w:rsidRPr="00FD4B0E" w:rsidRDefault="00511663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Полномочия оргкомитета: </w:t>
      </w:r>
    </w:p>
    <w:p w14:paraId="68CDE9DA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устанавливает сроки проведения этапов Конкурса «С квестом– в медиацию!»; </w:t>
      </w:r>
    </w:p>
    <w:p w14:paraId="3E913606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информирует об условиях, порядке и сроках проведения Конкурса в соответствии с настоящим Положением;</w:t>
      </w:r>
    </w:p>
    <w:p w14:paraId="63D2583F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принимает заявки и материалы от участников Конкурса;</w:t>
      </w:r>
    </w:p>
    <w:p w14:paraId="17906173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формирует и утверждает состав экспертной комиссии (жюри); </w:t>
      </w:r>
    </w:p>
    <w:p w14:paraId="18F73639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разрабатывает критерии и оценивает инфраструктурные, информационные, методические и другие проекты ШСМ;</w:t>
      </w:r>
    </w:p>
    <w:p w14:paraId="5EE7DA15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организует независимую экспертизу представленных материалов;</w:t>
      </w:r>
    </w:p>
    <w:p w14:paraId="7FA64C5D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организует проведение конкурса;</w:t>
      </w:r>
    </w:p>
    <w:p w14:paraId="29CC8BD7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утверждает список участников; </w:t>
      </w:r>
    </w:p>
    <w:p w14:paraId="271D7AEB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утверждает критерии оценки в конкурсной части Конкурса «С квестом– в медиацию!»; </w:t>
      </w:r>
    </w:p>
    <w:p w14:paraId="31014B9C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утверждает результаты Конкурса «С квестом– в медиацию!» по представлению жюри в конкурсной части Конкурса «С квестом– в медиацию!»; </w:t>
      </w:r>
    </w:p>
    <w:p w14:paraId="19BE6908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решает спорные вопросы, возникающие в процессе подведения итогов в конкурсной части Конкурса «С квестом– в медиацию!»; </w:t>
      </w:r>
    </w:p>
    <w:p w14:paraId="38D004B7" w14:textId="77777777" w:rsidR="00511663" w:rsidRPr="00FD4B0E" w:rsidRDefault="00511663" w:rsidP="00307025">
      <w:pPr>
        <w:pStyle w:val="Default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обеспечивает награждение участников и победителей в конкурсной части Конкурса «С квестом– в медиацию!». </w:t>
      </w:r>
    </w:p>
    <w:p w14:paraId="1F51ABC9" w14:textId="24B98819" w:rsidR="00511663" w:rsidRPr="00FD4B0E" w:rsidRDefault="00511663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Оргкомитет Конкурса оставляет за собой право вносить изменения и дополнения в регламент и сроки проведения Конкурса, а также на отказ в принятии материалов, не соответствующих условиям Конкурса.</w:t>
      </w:r>
    </w:p>
    <w:p w14:paraId="7CA6DF0D" w14:textId="77777777" w:rsidR="00034981" w:rsidRPr="00FD4B0E" w:rsidRDefault="00034981" w:rsidP="00034981">
      <w:pPr>
        <w:pStyle w:val="Default"/>
        <w:ind w:left="709"/>
        <w:jc w:val="both"/>
        <w:rPr>
          <w:color w:val="000000" w:themeColor="text1"/>
          <w:sz w:val="28"/>
          <w:szCs w:val="28"/>
        </w:rPr>
      </w:pPr>
    </w:p>
    <w:p w14:paraId="4F602278" w14:textId="28C7E9DD" w:rsidR="00511663" w:rsidRPr="00FD4B0E" w:rsidRDefault="00511663" w:rsidP="00034981">
      <w:pPr>
        <w:pStyle w:val="Default"/>
        <w:numPr>
          <w:ilvl w:val="0"/>
          <w:numId w:val="16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D4B0E">
        <w:rPr>
          <w:b/>
          <w:bCs/>
          <w:color w:val="000000" w:themeColor="text1"/>
          <w:sz w:val="28"/>
          <w:szCs w:val="28"/>
        </w:rPr>
        <w:t>Авторские права</w:t>
      </w:r>
    </w:p>
    <w:p w14:paraId="361727DE" w14:textId="77777777" w:rsidR="00511663" w:rsidRPr="00FD4B0E" w:rsidRDefault="00511663" w:rsidP="00034981">
      <w:pPr>
        <w:pStyle w:val="Default"/>
        <w:ind w:left="720"/>
        <w:jc w:val="both"/>
        <w:rPr>
          <w:color w:val="000000" w:themeColor="text1"/>
          <w:sz w:val="28"/>
          <w:szCs w:val="28"/>
        </w:rPr>
      </w:pPr>
    </w:p>
    <w:p w14:paraId="3161340F" w14:textId="77777777" w:rsidR="00511663" w:rsidRPr="00FD4B0E" w:rsidRDefault="00511663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Ответственность за соблюдение исключительных и авторских прав на работу, участвующую в конкурсе, несет участник, предоставивший данную работу; </w:t>
      </w:r>
    </w:p>
    <w:p w14:paraId="7916F711" w14:textId="77777777" w:rsidR="00511663" w:rsidRPr="00FD4B0E" w:rsidRDefault="00511663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Участник гарантирует наличие у него исключительных авторских прав на представленную на Конкурс работу. </w:t>
      </w:r>
    </w:p>
    <w:p w14:paraId="01113C4B" w14:textId="77777777" w:rsidR="00511663" w:rsidRPr="00FD4B0E" w:rsidRDefault="00511663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тиражирование и т. д., и т. п.). </w:t>
      </w:r>
    </w:p>
    <w:p w14:paraId="0D42B921" w14:textId="77777777" w:rsidR="00511663" w:rsidRPr="00FD4B0E" w:rsidRDefault="00511663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Передача права на использование и распространение предоставленных на Конкурс работ несовершеннолетними участниками осуществляется с учетом положений п. 2 </w:t>
      </w:r>
      <w:proofErr w:type="spellStart"/>
      <w:r w:rsidRPr="00FD4B0E">
        <w:rPr>
          <w:color w:val="000000" w:themeColor="text1"/>
          <w:sz w:val="28"/>
          <w:szCs w:val="28"/>
        </w:rPr>
        <w:t>пп</w:t>
      </w:r>
      <w:proofErr w:type="spellEnd"/>
      <w:r w:rsidRPr="00FD4B0E">
        <w:rPr>
          <w:color w:val="000000" w:themeColor="text1"/>
          <w:sz w:val="28"/>
          <w:szCs w:val="28"/>
        </w:rPr>
        <w:t xml:space="preserve">. 2 ст. 26 ГК РФ. </w:t>
      </w:r>
    </w:p>
    <w:p w14:paraId="53C4DD16" w14:textId="77777777" w:rsidR="00511663" w:rsidRPr="00FD4B0E" w:rsidRDefault="00511663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В случае необходимости организаторы конкурса могут запросить у автора оригинал видеоролика. </w:t>
      </w:r>
    </w:p>
    <w:p w14:paraId="42627FE1" w14:textId="77777777" w:rsidR="00511663" w:rsidRPr="00FD4B0E" w:rsidRDefault="00511663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Предоставление работ на Конкурс со стороны участника и использование, и распространение предоставленного авторского материала со стороны организатора осуществляется на безвозмездной основе. </w:t>
      </w:r>
    </w:p>
    <w:p w14:paraId="57D0A5AA" w14:textId="77777777" w:rsidR="00511663" w:rsidRPr="00FD4B0E" w:rsidRDefault="00511663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lastRenderedPageBreak/>
        <w:t xml:space="preserve">Участники Конкурса дают свое согласие на обработку своих персональных данных (фамилия, имя, отчество, адрес электронной почты и иные персональные данные, сообщенные участником Конкурса). </w:t>
      </w:r>
    </w:p>
    <w:p w14:paraId="2FF8589E" w14:textId="7A705D2C" w:rsidR="00511663" w:rsidRPr="00FD4B0E" w:rsidRDefault="00511663" w:rsidP="00307025">
      <w:pPr>
        <w:tabs>
          <w:tab w:val="left" w:pos="1276"/>
        </w:tabs>
        <w:ind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Предоставленные на Конкурс видеоролики не рецензируются и не возвращаются. Отчет участнику Конкурса о дальнейшем использовании и распространении организатором представленных на Конкурс материалов не предусмотрен.</w:t>
      </w:r>
    </w:p>
    <w:p w14:paraId="59200B3B" w14:textId="4FADA017" w:rsidR="005A69EF" w:rsidRPr="00FD4B0E" w:rsidRDefault="005A69EF" w:rsidP="00034981">
      <w:pPr>
        <w:tabs>
          <w:tab w:val="left" w:pos="1211"/>
        </w:tabs>
        <w:jc w:val="both"/>
        <w:rPr>
          <w:color w:val="000000" w:themeColor="text1"/>
          <w:sz w:val="28"/>
          <w:szCs w:val="28"/>
        </w:rPr>
      </w:pPr>
    </w:p>
    <w:p w14:paraId="78F714A0" w14:textId="50FFDB7E" w:rsidR="005A69EF" w:rsidRPr="00FD4B0E" w:rsidRDefault="005A69EF" w:rsidP="00307025">
      <w:pPr>
        <w:pStyle w:val="Default"/>
        <w:numPr>
          <w:ilvl w:val="0"/>
          <w:numId w:val="16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D4B0E">
        <w:rPr>
          <w:b/>
          <w:bCs/>
          <w:color w:val="000000" w:themeColor="text1"/>
          <w:sz w:val="28"/>
          <w:szCs w:val="28"/>
        </w:rPr>
        <w:t>Жюри и оценка работ</w:t>
      </w:r>
    </w:p>
    <w:p w14:paraId="02945196" w14:textId="77777777" w:rsidR="003031CF" w:rsidRPr="00FD4B0E" w:rsidRDefault="003031CF" w:rsidP="00034981">
      <w:pPr>
        <w:pStyle w:val="Default"/>
        <w:ind w:left="720"/>
        <w:jc w:val="both"/>
        <w:rPr>
          <w:b/>
          <w:bCs/>
          <w:color w:val="000000" w:themeColor="text1"/>
          <w:sz w:val="28"/>
          <w:szCs w:val="28"/>
        </w:rPr>
      </w:pPr>
    </w:p>
    <w:p w14:paraId="46161ADD" w14:textId="77777777" w:rsidR="005A69EF" w:rsidRPr="00FD4B0E" w:rsidRDefault="005A69EF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В состав жюри входят представители главного управления образования администрации г. Красноярска, МКУ «Красноярский информационно-методический центр», Института педагогики, психологии и социологии ФГАОУ ВО «Сибирский федеральный университет», Центра медиации в образовании ФГАОУ ВО «Сибирский федеральный университет», КРОО ЦМ "Территория согласия" а также иные лица по усмотрению организатора. </w:t>
      </w:r>
    </w:p>
    <w:p w14:paraId="59116C4C" w14:textId="77777777" w:rsidR="005A69EF" w:rsidRPr="00FD4B0E" w:rsidRDefault="005A69EF" w:rsidP="00307025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Жюри оценивает: </w:t>
      </w:r>
    </w:p>
    <w:p w14:paraId="0C747B8D" w14:textId="77777777" w:rsidR="005A69EF" w:rsidRPr="00FD4B0E" w:rsidRDefault="005A69EF" w:rsidP="00307025">
      <w:pPr>
        <w:pStyle w:val="Default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- уровень компетенций участников по результатам выполнения заданий; </w:t>
      </w:r>
    </w:p>
    <w:p w14:paraId="6BB47ED3" w14:textId="77777777" w:rsidR="005A69EF" w:rsidRPr="00FD4B0E" w:rsidRDefault="005A69EF" w:rsidP="00307025">
      <w:pPr>
        <w:pStyle w:val="Default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- активность команд; </w:t>
      </w:r>
    </w:p>
    <w:p w14:paraId="0672641C" w14:textId="77777777" w:rsidR="005A69EF" w:rsidRPr="00FD4B0E" w:rsidRDefault="005A69EF" w:rsidP="00307025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- соответствие заявленным требованиям.</w:t>
      </w:r>
    </w:p>
    <w:p w14:paraId="52E36719" w14:textId="77777777" w:rsidR="005A69EF" w:rsidRPr="00FD4B0E" w:rsidRDefault="005A69EF" w:rsidP="00034981">
      <w:pPr>
        <w:tabs>
          <w:tab w:val="left" w:pos="1211"/>
        </w:tabs>
        <w:jc w:val="both"/>
        <w:rPr>
          <w:color w:val="000000" w:themeColor="text1"/>
          <w:sz w:val="28"/>
          <w:szCs w:val="28"/>
        </w:rPr>
      </w:pPr>
    </w:p>
    <w:p w14:paraId="61E990B3" w14:textId="77777777" w:rsidR="003031CF" w:rsidRPr="00FD4B0E" w:rsidRDefault="003031CF" w:rsidP="00034981">
      <w:pPr>
        <w:pStyle w:val="Default"/>
        <w:numPr>
          <w:ilvl w:val="0"/>
          <w:numId w:val="16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D4B0E">
        <w:rPr>
          <w:b/>
          <w:bCs/>
          <w:color w:val="000000" w:themeColor="text1"/>
          <w:sz w:val="28"/>
          <w:szCs w:val="28"/>
        </w:rPr>
        <w:t>Критерии оценки</w:t>
      </w:r>
    </w:p>
    <w:p w14:paraId="58610914" w14:textId="7645F00E" w:rsidR="003031CF" w:rsidRPr="00FD4B0E" w:rsidRDefault="003031CF" w:rsidP="00307025">
      <w:pPr>
        <w:pStyle w:val="a4"/>
        <w:numPr>
          <w:ilvl w:val="1"/>
          <w:numId w:val="16"/>
        </w:numPr>
        <w:tabs>
          <w:tab w:val="left" w:pos="1276"/>
        </w:tabs>
        <w:ind w:left="0" w:firstLine="720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Критерии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оценки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проектов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заочном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этапе:</w:t>
      </w:r>
    </w:p>
    <w:p w14:paraId="6C28936A" w14:textId="77777777" w:rsidR="003031CF" w:rsidRPr="00FD4B0E" w:rsidRDefault="003031CF" w:rsidP="00034981">
      <w:pPr>
        <w:pStyle w:val="a4"/>
        <w:tabs>
          <w:tab w:val="left" w:pos="1384"/>
        </w:tabs>
        <w:spacing w:before="1" w:after="28"/>
        <w:ind w:left="1383" w:firstLine="0"/>
        <w:jc w:val="both"/>
        <w:rPr>
          <w:color w:val="000000" w:themeColor="text1"/>
          <w:sz w:val="28"/>
          <w:szCs w:val="28"/>
        </w:rPr>
      </w:pPr>
    </w:p>
    <w:tbl>
      <w:tblPr>
        <w:tblStyle w:val="TableNormal"/>
        <w:tblW w:w="976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5"/>
        <w:gridCol w:w="1133"/>
      </w:tblGrid>
      <w:tr w:rsidR="00FD4B0E" w:rsidRPr="00FD4B0E" w14:paraId="4230ACFD" w14:textId="77777777" w:rsidTr="00307025">
        <w:trPr>
          <w:trHeight w:val="299"/>
        </w:trPr>
        <w:tc>
          <w:tcPr>
            <w:tcW w:w="8635" w:type="dxa"/>
            <w:vAlign w:val="center"/>
          </w:tcPr>
          <w:p w14:paraId="1DA62D3E" w14:textId="77777777" w:rsidR="003031CF" w:rsidRPr="00FD4B0E" w:rsidRDefault="003031CF" w:rsidP="00307025">
            <w:pPr>
              <w:pStyle w:val="TableParagraph"/>
              <w:ind w:right="3594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</w:tcPr>
          <w:p w14:paraId="0B22695C" w14:textId="77777777" w:rsidR="003031CF" w:rsidRPr="00FD4B0E" w:rsidRDefault="003031CF" w:rsidP="00034981">
            <w:pPr>
              <w:pStyle w:val="TableParagraph"/>
              <w:ind w:left="192" w:right="192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FD4B0E" w:rsidRPr="00FD4B0E" w14:paraId="4FE88815" w14:textId="77777777" w:rsidTr="0011020E">
        <w:trPr>
          <w:trHeight w:val="597"/>
        </w:trPr>
        <w:tc>
          <w:tcPr>
            <w:tcW w:w="8635" w:type="dxa"/>
          </w:tcPr>
          <w:p w14:paraId="3ED9B047" w14:textId="3F9ED7AF" w:rsidR="003031CF" w:rsidRPr="00FD4B0E" w:rsidRDefault="003031CF" w:rsidP="00653657">
            <w:pPr>
              <w:pStyle w:val="TableParagraph"/>
              <w:spacing w:line="291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Актуальность</w:t>
            </w:r>
            <w:r w:rsidRPr="00FD4B0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проблемы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(темы),</w:t>
            </w:r>
            <w:r w:rsidRPr="00FD4B0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уместность</w:t>
            </w:r>
            <w:r w:rsidRPr="00FD4B0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использования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653657" w:rsidRPr="00FD4B0E">
              <w:rPr>
                <w:color w:val="000000" w:themeColor="text1"/>
                <w:sz w:val="24"/>
                <w:szCs w:val="24"/>
              </w:rPr>
              <w:t>школьной службе медиации</w:t>
            </w:r>
          </w:p>
        </w:tc>
        <w:tc>
          <w:tcPr>
            <w:tcW w:w="1133" w:type="dxa"/>
          </w:tcPr>
          <w:p w14:paraId="404C731A" w14:textId="77777777" w:rsidR="003031CF" w:rsidRPr="00FD4B0E" w:rsidRDefault="003031CF" w:rsidP="00034981">
            <w:pPr>
              <w:pStyle w:val="TableParagraph"/>
              <w:spacing w:line="291" w:lineRule="exact"/>
              <w:ind w:left="192" w:right="192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0-10</w:t>
            </w:r>
          </w:p>
        </w:tc>
      </w:tr>
      <w:tr w:rsidR="00FD4B0E" w:rsidRPr="00FD4B0E" w14:paraId="4FE58027" w14:textId="77777777" w:rsidTr="0011020E">
        <w:trPr>
          <w:trHeight w:val="599"/>
        </w:trPr>
        <w:tc>
          <w:tcPr>
            <w:tcW w:w="8635" w:type="dxa"/>
          </w:tcPr>
          <w:p w14:paraId="329ACE91" w14:textId="2616D5CB" w:rsidR="003031CF" w:rsidRPr="00FD4B0E" w:rsidRDefault="003031CF" w:rsidP="00F24E18">
            <w:pPr>
              <w:pStyle w:val="TableParagraph"/>
              <w:spacing w:line="293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Содержание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проекта</w:t>
            </w:r>
            <w:r w:rsidRPr="00FD4B0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(структура,</w:t>
            </w:r>
            <w:r w:rsidRPr="00FD4B0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логичность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представления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материала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и</w:t>
            </w:r>
            <w:r w:rsidR="00F24E18" w:rsidRPr="00FD4B0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т.д.)</w:t>
            </w:r>
          </w:p>
        </w:tc>
        <w:tc>
          <w:tcPr>
            <w:tcW w:w="1133" w:type="dxa"/>
          </w:tcPr>
          <w:p w14:paraId="77F367E4" w14:textId="77777777" w:rsidR="003031CF" w:rsidRPr="00FD4B0E" w:rsidRDefault="003031CF" w:rsidP="00034981">
            <w:pPr>
              <w:pStyle w:val="TableParagraph"/>
              <w:spacing w:line="294" w:lineRule="exact"/>
              <w:ind w:left="192" w:right="192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0-10</w:t>
            </w:r>
          </w:p>
        </w:tc>
      </w:tr>
      <w:tr w:rsidR="00FD4B0E" w:rsidRPr="00FD4B0E" w14:paraId="76B25870" w14:textId="77777777" w:rsidTr="0011020E">
        <w:trPr>
          <w:trHeight w:val="300"/>
        </w:trPr>
        <w:tc>
          <w:tcPr>
            <w:tcW w:w="8635" w:type="dxa"/>
          </w:tcPr>
          <w:p w14:paraId="3272286B" w14:textId="469B6531" w:rsidR="003031CF" w:rsidRPr="00FD4B0E" w:rsidRDefault="003031CF" w:rsidP="00034981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Уровень</w:t>
            </w:r>
            <w:r w:rsidRPr="00FD4B0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сложности</w:t>
            </w:r>
            <w:r w:rsidRPr="00FD4B0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выбранных</w:t>
            </w:r>
            <w:r w:rsidRPr="00FD4B0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программных</w:t>
            </w:r>
            <w:r w:rsidRPr="00FD4B0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продуктов</w:t>
            </w:r>
            <w:r w:rsidRPr="00FD4B0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для</w:t>
            </w:r>
            <w:r w:rsidRPr="00FD4B0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создания оболочки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веб-квеста</w:t>
            </w:r>
          </w:p>
        </w:tc>
        <w:tc>
          <w:tcPr>
            <w:tcW w:w="1133" w:type="dxa"/>
          </w:tcPr>
          <w:p w14:paraId="608558F3" w14:textId="77777777" w:rsidR="003031CF" w:rsidRPr="00FD4B0E" w:rsidRDefault="003031CF" w:rsidP="00034981">
            <w:pPr>
              <w:pStyle w:val="TableParagraph"/>
              <w:ind w:left="192" w:right="192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0-10</w:t>
            </w:r>
          </w:p>
        </w:tc>
      </w:tr>
      <w:tr w:rsidR="00FD4B0E" w:rsidRPr="00FD4B0E" w14:paraId="7F69279B" w14:textId="77777777" w:rsidTr="0011020E">
        <w:trPr>
          <w:trHeight w:val="300"/>
        </w:trPr>
        <w:tc>
          <w:tcPr>
            <w:tcW w:w="8635" w:type="dxa"/>
          </w:tcPr>
          <w:p w14:paraId="09B25ABD" w14:textId="15CD98B2" w:rsidR="003031CF" w:rsidRPr="00FD4B0E" w:rsidRDefault="003031CF" w:rsidP="00034981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Разнообразие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использованного</w:t>
            </w:r>
            <w:r w:rsidRPr="00FD4B0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программного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FD4B0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(1</w:t>
            </w:r>
            <w:r w:rsidRPr="00FD4B0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или</w:t>
            </w:r>
            <w:r w:rsidRPr="00FD4B0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более)</w:t>
            </w:r>
          </w:p>
        </w:tc>
        <w:tc>
          <w:tcPr>
            <w:tcW w:w="1133" w:type="dxa"/>
          </w:tcPr>
          <w:p w14:paraId="1A4FB897" w14:textId="0B67A076" w:rsidR="003031CF" w:rsidRPr="00FD4B0E" w:rsidRDefault="003031CF" w:rsidP="00034981">
            <w:pPr>
              <w:pStyle w:val="TableParagraph"/>
              <w:ind w:left="192" w:right="192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0-10</w:t>
            </w:r>
          </w:p>
        </w:tc>
      </w:tr>
      <w:tr w:rsidR="00FD4B0E" w:rsidRPr="00FD4B0E" w14:paraId="485B8BD5" w14:textId="77777777" w:rsidTr="0011020E">
        <w:trPr>
          <w:trHeight w:val="300"/>
        </w:trPr>
        <w:tc>
          <w:tcPr>
            <w:tcW w:w="8635" w:type="dxa"/>
          </w:tcPr>
          <w:p w14:paraId="42017F91" w14:textId="0DF54F19" w:rsidR="003031CF" w:rsidRPr="00FD4B0E" w:rsidRDefault="003031CF" w:rsidP="00034981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Дизайн</w:t>
            </w:r>
            <w:r w:rsidRPr="00FD4B0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и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проработанность</w:t>
            </w:r>
            <w:r w:rsidRPr="00FD4B0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проекта</w:t>
            </w:r>
          </w:p>
        </w:tc>
        <w:tc>
          <w:tcPr>
            <w:tcW w:w="1133" w:type="dxa"/>
          </w:tcPr>
          <w:p w14:paraId="4E87BC9C" w14:textId="5053F74D" w:rsidR="003031CF" w:rsidRPr="00FD4B0E" w:rsidRDefault="003031CF" w:rsidP="00034981">
            <w:pPr>
              <w:pStyle w:val="TableParagraph"/>
              <w:ind w:left="192" w:right="192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0-10</w:t>
            </w:r>
          </w:p>
        </w:tc>
      </w:tr>
    </w:tbl>
    <w:p w14:paraId="32F7ABB0" w14:textId="5163C14D" w:rsidR="0011020E" w:rsidRPr="00FD4B0E" w:rsidRDefault="0011020E" w:rsidP="00034981">
      <w:pPr>
        <w:jc w:val="both"/>
        <w:rPr>
          <w:color w:val="000000" w:themeColor="text1"/>
          <w:sz w:val="28"/>
          <w:szCs w:val="28"/>
        </w:rPr>
      </w:pPr>
    </w:p>
    <w:p w14:paraId="2494CFC3" w14:textId="3402512E" w:rsidR="003031CF" w:rsidRPr="00FD4B0E" w:rsidRDefault="003031CF" w:rsidP="00307025">
      <w:pPr>
        <w:pStyle w:val="a4"/>
        <w:numPr>
          <w:ilvl w:val="1"/>
          <w:numId w:val="16"/>
        </w:numPr>
        <w:tabs>
          <w:tab w:val="left" w:pos="1276"/>
          <w:tab w:val="left" w:pos="250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Критерии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оценки очной</w:t>
      </w:r>
      <w:r w:rsidR="00307025"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защиты:</w:t>
      </w:r>
    </w:p>
    <w:p w14:paraId="7BF33E08" w14:textId="77777777" w:rsidR="003031CF" w:rsidRPr="00FD4B0E" w:rsidRDefault="003031CF" w:rsidP="00034981">
      <w:pPr>
        <w:pStyle w:val="a3"/>
        <w:spacing w:before="1"/>
        <w:ind w:left="0"/>
        <w:jc w:val="both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1133"/>
      </w:tblGrid>
      <w:tr w:rsidR="00FD4B0E" w:rsidRPr="00FD4B0E" w14:paraId="165F9352" w14:textId="77777777" w:rsidTr="00AE6A17">
        <w:trPr>
          <w:trHeight w:val="297"/>
        </w:trPr>
        <w:tc>
          <w:tcPr>
            <w:tcW w:w="8615" w:type="dxa"/>
          </w:tcPr>
          <w:p w14:paraId="3D9FC313" w14:textId="77777777" w:rsidR="003031CF" w:rsidRPr="00FD4B0E" w:rsidRDefault="003031CF" w:rsidP="00F24E18">
            <w:pPr>
              <w:pStyle w:val="TableParagraph"/>
              <w:spacing w:line="277" w:lineRule="exact"/>
              <w:ind w:right="3594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</w:tcPr>
          <w:p w14:paraId="350B87A5" w14:textId="77777777" w:rsidR="003031CF" w:rsidRPr="00FD4B0E" w:rsidRDefault="003031CF" w:rsidP="00034981">
            <w:pPr>
              <w:pStyle w:val="TableParagraph"/>
              <w:spacing w:line="277" w:lineRule="exact"/>
              <w:ind w:left="192" w:right="192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FD4B0E" w:rsidRPr="00FD4B0E" w14:paraId="4053A67C" w14:textId="77777777" w:rsidTr="00AE6A17">
        <w:trPr>
          <w:trHeight w:val="299"/>
        </w:trPr>
        <w:tc>
          <w:tcPr>
            <w:tcW w:w="8615" w:type="dxa"/>
          </w:tcPr>
          <w:p w14:paraId="6BA3641D" w14:textId="77777777" w:rsidR="003031CF" w:rsidRPr="00FD4B0E" w:rsidRDefault="003031CF" w:rsidP="00034981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Степень</w:t>
            </w:r>
            <w:r w:rsidRPr="00FD4B0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самостоятельности</w:t>
            </w:r>
            <w:r w:rsidRPr="00FD4B0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выполнения</w:t>
            </w:r>
          </w:p>
        </w:tc>
        <w:tc>
          <w:tcPr>
            <w:tcW w:w="1133" w:type="dxa"/>
          </w:tcPr>
          <w:p w14:paraId="764496A1" w14:textId="77777777" w:rsidR="003031CF" w:rsidRPr="00FD4B0E" w:rsidRDefault="003031CF" w:rsidP="00034981">
            <w:pPr>
              <w:pStyle w:val="TableParagraph"/>
              <w:ind w:left="192" w:right="192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0-10</w:t>
            </w:r>
          </w:p>
        </w:tc>
      </w:tr>
      <w:tr w:rsidR="00FD4B0E" w:rsidRPr="00FD4B0E" w14:paraId="48F39C09" w14:textId="77777777" w:rsidTr="00AE6A17">
        <w:trPr>
          <w:trHeight w:val="299"/>
        </w:trPr>
        <w:tc>
          <w:tcPr>
            <w:tcW w:w="8615" w:type="dxa"/>
          </w:tcPr>
          <w:p w14:paraId="6426B099" w14:textId="77777777" w:rsidR="003031CF" w:rsidRPr="00FD4B0E" w:rsidRDefault="003031CF" w:rsidP="00034981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Глубина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владения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материалом</w:t>
            </w:r>
            <w:r w:rsidRPr="00FD4B0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проекта</w:t>
            </w:r>
          </w:p>
        </w:tc>
        <w:tc>
          <w:tcPr>
            <w:tcW w:w="1133" w:type="dxa"/>
          </w:tcPr>
          <w:p w14:paraId="3B51B759" w14:textId="77777777" w:rsidR="003031CF" w:rsidRPr="00FD4B0E" w:rsidRDefault="003031CF" w:rsidP="00034981">
            <w:pPr>
              <w:pStyle w:val="TableParagraph"/>
              <w:ind w:left="192" w:right="192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0-10</w:t>
            </w:r>
          </w:p>
        </w:tc>
      </w:tr>
      <w:tr w:rsidR="00FD4B0E" w:rsidRPr="00FD4B0E" w14:paraId="2BB6AA81" w14:textId="77777777" w:rsidTr="00AE6A17">
        <w:trPr>
          <w:trHeight w:val="299"/>
        </w:trPr>
        <w:tc>
          <w:tcPr>
            <w:tcW w:w="8615" w:type="dxa"/>
          </w:tcPr>
          <w:p w14:paraId="44B5E2C8" w14:textId="77777777" w:rsidR="003031CF" w:rsidRPr="00FD4B0E" w:rsidRDefault="003031CF" w:rsidP="00034981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Оригинальность</w:t>
            </w:r>
            <w:r w:rsidRPr="00FD4B0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исполнения</w:t>
            </w:r>
            <w:r w:rsidRPr="00FD4B0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веб-квеста</w:t>
            </w:r>
          </w:p>
        </w:tc>
        <w:tc>
          <w:tcPr>
            <w:tcW w:w="1133" w:type="dxa"/>
          </w:tcPr>
          <w:p w14:paraId="10C9E083" w14:textId="77777777" w:rsidR="003031CF" w:rsidRPr="00FD4B0E" w:rsidRDefault="003031CF" w:rsidP="00034981">
            <w:pPr>
              <w:pStyle w:val="TableParagraph"/>
              <w:ind w:left="192" w:right="192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0-10</w:t>
            </w:r>
          </w:p>
        </w:tc>
      </w:tr>
      <w:tr w:rsidR="00FD4B0E" w:rsidRPr="00FD4B0E" w14:paraId="262EE058" w14:textId="77777777" w:rsidTr="00AE6A17">
        <w:trPr>
          <w:trHeight w:val="297"/>
        </w:trPr>
        <w:tc>
          <w:tcPr>
            <w:tcW w:w="8615" w:type="dxa"/>
          </w:tcPr>
          <w:p w14:paraId="19B7D116" w14:textId="71A56652" w:rsidR="003031CF" w:rsidRPr="00FD4B0E" w:rsidRDefault="003031CF" w:rsidP="00034981">
            <w:pPr>
              <w:pStyle w:val="TableParagraph"/>
              <w:spacing w:line="277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Умение</w:t>
            </w:r>
            <w:r w:rsidRPr="00FD4B0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D4B0E">
              <w:rPr>
                <w:color w:val="000000" w:themeColor="text1"/>
                <w:sz w:val="24"/>
                <w:szCs w:val="24"/>
              </w:rPr>
              <w:t>представить</w:t>
            </w:r>
            <w:r w:rsidRPr="00FD4B0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24E18" w:rsidRPr="00FD4B0E">
              <w:rPr>
                <w:color w:val="000000" w:themeColor="text1"/>
                <w:spacing w:val="-3"/>
                <w:sz w:val="24"/>
                <w:szCs w:val="24"/>
              </w:rPr>
              <w:t xml:space="preserve">выполнение этапов </w:t>
            </w:r>
            <w:r w:rsidRPr="00FD4B0E">
              <w:rPr>
                <w:color w:val="000000" w:themeColor="text1"/>
                <w:sz w:val="24"/>
                <w:szCs w:val="24"/>
              </w:rPr>
              <w:t>проект</w:t>
            </w:r>
            <w:r w:rsidR="00F24E18" w:rsidRPr="00FD4B0E">
              <w:rPr>
                <w:color w:val="000000" w:themeColor="text1"/>
                <w:sz w:val="24"/>
                <w:szCs w:val="24"/>
              </w:rPr>
              <w:t>а в презентации</w:t>
            </w:r>
          </w:p>
        </w:tc>
        <w:tc>
          <w:tcPr>
            <w:tcW w:w="1133" w:type="dxa"/>
          </w:tcPr>
          <w:p w14:paraId="3BDCF1A3" w14:textId="77777777" w:rsidR="003031CF" w:rsidRPr="00FD4B0E" w:rsidRDefault="003031CF" w:rsidP="00034981">
            <w:pPr>
              <w:pStyle w:val="TableParagraph"/>
              <w:spacing w:line="277" w:lineRule="exact"/>
              <w:ind w:left="192" w:right="192"/>
              <w:jc w:val="both"/>
              <w:rPr>
                <w:color w:val="000000" w:themeColor="text1"/>
                <w:sz w:val="24"/>
                <w:szCs w:val="24"/>
              </w:rPr>
            </w:pPr>
            <w:r w:rsidRPr="00FD4B0E">
              <w:rPr>
                <w:color w:val="000000" w:themeColor="text1"/>
                <w:sz w:val="24"/>
                <w:szCs w:val="24"/>
              </w:rPr>
              <w:t>0-10</w:t>
            </w:r>
          </w:p>
        </w:tc>
      </w:tr>
    </w:tbl>
    <w:p w14:paraId="5505D682" w14:textId="77777777" w:rsidR="00F24E18" w:rsidRPr="00FD4B0E" w:rsidRDefault="00F24E18" w:rsidP="00F24E18">
      <w:pPr>
        <w:pStyle w:val="a4"/>
        <w:tabs>
          <w:tab w:val="left" w:pos="1384"/>
        </w:tabs>
        <w:ind w:left="1383" w:firstLine="0"/>
        <w:jc w:val="both"/>
        <w:rPr>
          <w:color w:val="000000" w:themeColor="text1"/>
          <w:sz w:val="28"/>
          <w:szCs w:val="28"/>
        </w:rPr>
      </w:pPr>
    </w:p>
    <w:p w14:paraId="3BADE884" w14:textId="09AD5800" w:rsidR="003031CF" w:rsidRPr="00FD4B0E" w:rsidRDefault="003031CF" w:rsidP="00307025">
      <w:pPr>
        <w:pStyle w:val="a4"/>
        <w:numPr>
          <w:ilvl w:val="1"/>
          <w:numId w:val="16"/>
        </w:numPr>
        <w:tabs>
          <w:tab w:val="left" w:pos="138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Конкурсная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комиссия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обращает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внимание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участников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следующее:</w:t>
      </w:r>
    </w:p>
    <w:p w14:paraId="19BDD484" w14:textId="77777777" w:rsidR="003031CF" w:rsidRPr="00FD4B0E" w:rsidRDefault="003031CF" w:rsidP="00307025">
      <w:pPr>
        <w:pStyle w:val="a4"/>
        <w:numPr>
          <w:ilvl w:val="0"/>
          <w:numId w:val="7"/>
        </w:numPr>
        <w:tabs>
          <w:tab w:val="left" w:pos="1211"/>
          <w:tab w:val="left" w:pos="138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Работы,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выполненные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несамостоятельно,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не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оцениваются.</w:t>
      </w:r>
    </w:p>
    <w:p w14:paraId="228E8726" w14:textId="77777777" w:rsidR="003031CF" w:rsidRPr="00FD4B0E" w:rsidRDefault="003031CF" w:rsidP="00307025">
      <w:pPr>
        <w:pStyle w:val="a4"/>
        <w:numPr>
          <w:ilvl w:val="0"/>
          <w:numId w:val="7"/>
        </w:numPr>
        <w:tabs>
          <w:tab w:val="left" w:pos="1211"/>
          <w:tab w:val="left" w:pos="138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Работы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рецензируются.</w:t>
      </w:r>
    </w:p>
    <w:p w14:paraId="50E38350" w14:textId="5C031097" w:rsidR="003031CF" w:rsidRPr="00FD4B0E" w:rsidRDefault="003031CF" w:rsidP="00307025">
      <w:pPr>
        <w:pStyle w:val="a4"/>
        <w:numPr>
          <w:ilvl w:val="0"/>
          <w:numId w:val="7"/>
        </w:numPr>
        <w:tabs>
          <w:tab w:val="left" w:pos="1259"/>
          <w:tab w:val="left" w:pos="138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Организаторы конкурса оставляют за собой право выставлять работы в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средства массовой информации и сеть Интернет с указанием автора и </w:t>
      </w:r>
      <w:proofErr w:type="gramStart"/>
      <w:r w:rsidRPr="00FD4B0E">
        <w:rPr>
          <w:color w:val="000000" w:themeColor="text1"/>
          <w:sz w:val="28"/>
          <w:szCs w:val="28"/>
        </w:rPr>
        <w:t>руководителя</w:t>
      </w:r>
      <w:r w:rsidR="00F24E18" w:rsidRPr="00FD4B0E">
        <w:rPr>
          <w:color w:val="000000" w:themeColor="text1"/>
          <w:sz w:val="28"/>
          <w:szCs w:val="28"/>
        </w:rPr>
        <w:t xml:space="preserve"> </w:t>
      </w:r>
      <w:r w:rsidRPr="00FD4B0E">
        <w:rPr>
          <w:color w:val="000000" w:themeColor="text1"/>
          <w:spacing w:val="-6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проекта</w:t>
      </w:r>
      <w:proofErr w:type="gramEnd"/>
      <w:r w:rsidRPr="00FD4B0E">
        <w:rPr>
          <w:color w:val="000000" w:themeColor="text1"/>
          <w:sz w:val="28"/>
          <w:szCs w:val="28"/>
        </w:rPr>
        <w:t>.</w:t>
      </w:r>
    </w:p>
    <w:p w14:paraId="43316AFB" w14:textId="21A1F92B" w:rsidR="003031CF" w:rsidRPr="00FD4B0E" w:rsidRDefault="00307025" w:rsidP="00307025">
      <w:pPr>
        <w:pStyle w:val="a4"/>
        <w:numPr>
          <w:ilvl w:val="0"/>
          <w:numId w:val="7"/>
        </w:numPr>
        <w:tabs>
          <w:tab w:val="left" w:pos="1211"/>
          <w:tab w:val="left" w:pos="138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lastRenderedPageBreak/>
        <w:t xml:space="preserve">В конкурсе могут участвовать команды, которые насчитывают не более 6 участников. </w:t>
      </w:r>
    </w:p>
    <w:p w14:paraId="5DE0A303" w14:textId="0598B712" w:rsidR="00FD4B0E" w:rsidRPr="00FD4B0E" w:rsidRDefault="00FD4B0E" w:rsidP="00FD4B0E">
      <w:pPr>
        <w:tabs>
          <w:tab w:val="left" w:pos="1211"/>
          <w:tab w:val="left" w:pos="1384"/>
        </w:tabs>
        <w:jc w:val="both"/>
        <w:rPr>
          <w:color w:val="000000" w:themeColor="text1"/>
          <w:sz w:val="28"/>
          <w:szCs w:val="28"/>
        </w:rPr>
      </w:pPr>
    </w:p>
    <w:p w14:paraId="4EB3EA4E" w14:textId="77777777" w:rsidR="00FD4B0E" w:rsidRPr="00FD4B0E" w:rsidRDefault="00FD4B0E" w:rsidP="00FD4B0E">
      <w:pPr>
        <w:tabs>
          <w:tab w:val="left" w:pos="1211"/>
          <w:tab w:val="left" w:pos="1384"/>
        </w:tabs>
        <w:jc w:val="both"/>
        <w:rPr>
          <w:color w:val="000000" w:themeColor="text1"/>
          <w:sz w:val="28"/>
          <w:szCs w:val="28"/>
        </w:rPr>
      </w:pPr>
    </w:p>
    <w:p w14:paraId="60DF08AD" w14:textId="0A7CA545" w:rsidR="003031CF" w:rsidRPr="00FD4B0E" w:rsidRDefault="003031CF" w:rsidP="00034981">
      <w:pPr>
        <w:pStyle w:val="a4"/>
        <w:tabs>
          <w:tab w:val="left" w:pos="1211"/>
        </w:tabs>
        <w:ind w:left="1210" w:firstLine="0"/>
        <w:jc w:val="both"/>
        <w:rPr>
          <w:color w:val="000000" w:themeColor="text1"/>
          <w:sz w:val="28"/>
          <w:szCs w:val="28"/>
        </w:rPr>
      </w:pPr>
    </w:p>
    <w:p w14:paraId="6DA4491C" w14:textId="41E52ECE" w:rsidR="0011020E" w:rsidRPr="00FD4B0E" w:rsidRDefault="0011020E" w:rsidP="00034981">
      <w:pPr>
        <w:pStyle w:val="Default"/>
        <w:numPr>
          <w:ilvl w:val="0"/>
          <w:numId w:val="16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D4B0E">
        <w:rPr>
          <w:b/>
          <w:bCs/>
          <w:color w:val="000000" w:themeColor="text1"/>
          <w:sz w:val="28"/>
          <w:szCs w:val="28"/>
        </w:rPr>
        <w:t>Контакты оргкомитета</w:t>
      </w:r>
    </w:p>
    <w:p w14:paraId="5295A2EB" w14:textId="77777777" w:rsidR="0011020E" w:rsidRPr="00FD4B0E" w:rsidRDefault="0011020E" w:rsidP="00034981">
      <w:pPr>
        <w:pStyle w:val="Default"/>
        <w:jc w:val="both"/>
        <w:rPr>
          <w:color w:val="000000" w:themeColor="text1"/>
          <w:sz w:val="28"/>
          <w:szCs w:val="28"/>
        </w:rPr>
      </w:pPr>
    </w:p>
    <w:p w14:paraId="5197F300" w14:textId="497CFDF4" w:rsidR="0011020E" w:rsidRPr="00FD4B0E" w:rsidRDefault="0011020E" w:rsidP="00FD4B0E">
      <w:pPr>
        <w:pStyle w:val="Default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Муниципальное бюджетное образовательное учреждение дополнительного образования «Дом детства и юношества «Школа самоопределения». </w:t>
      </w:r>
    </w:p>
    <w:p w14:paraId="5B276191" w14:textId="77777777" w:rsidR="00FD4B0E" w:rsidRPr="00FD4B0E" w:rsidRDefault="00FD4B0E" w:rsidP="00FD4B0E">
      <w:pPr>
        <w:pStyle w:val="Default"/>
        <w:jc w:val="both"/>
        <w:rPr>
          <w:color w:val="000000" w:themeColor="text1"/>
          <w:sz w:val="28"/>
          <w:szCs w:val="28"/>
        </w:rPr>
      </w:pPr>
    </w:p>
    <w:p w14:paraId="4D523AD7" w14:textId="77777777" w:rsidR="0011020E" w:rsidRPr="00FD4B0E" w:rsidRDefault="0011020E" w:rsidP="00FD4B0E">
      <w:pPr>
        <w:pStyle w:val="Default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Адрес: г. Красноярск, ул. им. Ак. Вавилова, д. 90. </w:t>
      </w:r>
    </w:p>
    <w:p w14:paraId="66A81CE6" w14:textId="10D6CF0C" w:rsidR="0011020E" w:rsidRPr="00FD4B0E" w:rsidRDefault="0011020E" w:rsidP="00FD4B0E">
      <w:pPr>
        <w:pStyle w:val="Default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Тел. 8 (391) 201-52-89, 201-50-82. </w:t>
      </w:r>
    </w:p>
    <w:p w14:paraId="1BD1AAE5" w14:textId="77777777" w:rsidR="00FD4B0E" w:rsidRPr="00FD4B0E" w:rsidRDefault="00FD4B0E" w:rsidP="00FD4B0E">
      <w:pPr>
        <w:pStyle w:val="Default"/>
        <w:jc w:val="both"/>
        <w:rPr>
          <w:color w:val="000000" w:themeColor="text1"/>
          <w:sz w:val="28"/>
          <w:szCs w:val="28"/>
        </w:rPr>
      </w:pPr>
    </w:p>
    <w:p w14:paraId="5A6998BE" w14:textId="77777777" w:rsidR="0011020E" w:rsidRPr="00FD4B0E" w:rsidRDefault="0011020E" w:rsidP="00FD4B0E">
      <w:pPr>
        <w:pStyle w:val="Default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Координатор: Матвеева Наталья Валерьевна, руководитель структурного подразделения МБОУ ДО ДДЮ «Школа самоопределения» «Ресурсный центр по технологиям медиации». </w:t>
      </w:r>
    </w:p>
    <w:p w14:paraId="20158E29" w14:textId="59A66E3D" w:rsidR="0011020E" w:rsidRPr="00FD4B0E" w:rsidRDefault="0011020E" w:rsidP="00FD4B0E">
      <w:pPr>
        <w:pStyle w:val="Default"/>
        <w:jc w:val="both"/>
        <w:rPr>
          <w:color w:val="000000" w:themeColor="text1"/>
          <w:sz w:val="28"/>
          <w:szCs w:val="28"/>
          <w:lang w:val="en-US"/>
        </w:rPr>
      </w:pPr>
      <w:r w:rsidRPr="00FD4B0E">
        <w:rPr>
          <w:color w:val="000000" w:themeColor="text1"/>
          <w:sz w:val="28"/>
          <w:szCs w:val="28"/>
          <w:lang w:val="en-US"/>
        </w:rPr>
        <w:t xml:space="preserve">e-mail: </w:t>
      </w:r>
      <w:hyperlink r:id="rId11" w:history="1">
        <w:r w:rsidR="00FD4B0E" w:rsidRPr="00FD4B0E">
          <w:rPr>
            <w:rStyle w:val="a6"/>
            <w:color w:val="000000" w:themeColor="text1"/>
            <w:sz w:val="28"/>
            <w:szCs w:val="28"/>
            <w:lang w:val="en-US"/>
          </w:rPr>
          <w:t>nmatveeva20@mail.ru</w:t>
        </w:r>
      </w:hyperlink>
      <w:r w:rsidRPr="00FD4B0E">
        <w:rPr>
          <w:color w:val="000000" w:themeColor="text1"/>
          <w:sz w:val="28"/>
          <w:szCs w:val="28"/>
          <w:lang w:val="en-US"/>
        </w:rPr>
        <w:t xml:space="preserve"> </w:t>
      </w:r>
    </w:p>
    <w:p w14:paraId="75FB8C44" w14:textId="77777777" w:rsidR="0011020E" w:rsidRPr="00FD4B0E" w:rsidRDefault="0011020E" w:rsidP="00FD4B0E">
      <w:pPr>
        <w:pStyle w:val="Default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Сайт: </w:t>
      </w:r>
      <w:proofErr w:type="spellStart"/>
      <w:proofErr w:type="gramStart"/>
      <w:r w:rsidRPr="00FD4B0E">
        <w:rPr>
          <w:color w:val="000000" w:themeColor="text1"/>
          <w:sz w:val="28"/>
          <w:szCs w:val="28"/>
        </w:rPr>
        <w:t>медиация.школасамоопределения</w:t>
      </w:r>
      <w:proofErr w:type="gramEnd"/>
      <w:r w:rsidRPr="00FD4B0E">
        <w:rPr>
          <w:color w:val="000000" w:themeColor="text1"/>
          <w:sz w:val="28"/>
          <w:szCs w:val="28"/>
        </w:rPr>
        <w:t>.рф</w:t>
      </w:r>
      <w:proofErr w:type="spellEnd"/>
    </w:p>
    <w:p w14:paraId="6ADD0F65" w14:textId="77777777" w:rsidR="0011020E" w:rsidRPr="00FD4B0E" w:rsidRDefault="0011020E" w:rsidP="00034981">
      <w:pPr>
        <w:pStyle w:val="a4"/>
        <w:tabs>
          <w:tab w:val="left" w:pos="1211"/>
        </w:tabs>
        <w:ind w:left="1210" w:firstLine="0"/>
        <w:jc w:val="both"/>
        <w:rPr>
          <w:color w:val="000000" w:themeColor="text1"/>
          <w:sz w:val="28"/>
          <w:szCs w:val="28"/>
        </w:rPr>
      </w:pPr>
    </w:p>
    <w:p w14:paraId="5147D5B1" w14:textId="16E817A0" w:rsidR="003031CF" w:rsidRPr="00FD4B0E" w:rsidRDefault="003031CF" w:rsidP="00034981">
      <w:pPr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br w:type="page"/>
      </w:r>
    </w:p>
    <w:p w14:paraId="2CC76FB3" w14:textId="77777777" w:rsidR="00FD18BA" w:rsidRPr="00FD4B0E" w:rsidRDefault="00FD18BA" w:rsidP="00034981">
      <w:pPr>
        <w:jc w:val="both"/>
        <w:rPr>
          <w:color w:val="000000" w:themeColor="text1"/>
          <w:sz w:val="28"/>
          <w:szCs w:val="28"/>
        </w:rPr>
        <w:sectPr w:rsidR="00FD18BA" w:rsidRPr="00FD4B0E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FD4B0E" w:rsidRPr="00FD4B0E" w14:paraId="1AAE8076" w14:textId="77777777" w:rsidTr="00FD4B0E">
        <w:tc>
          <w:tcPr>
            <w:tcW w:w="4990" w:type="dxa"/>
          </w:tcPr>
          <w:p w14:paraId="106B654E" w14:textId="77777777" w:rsidR="00FD4B0E" w:rsidRPr="00FD4B0E" w:rsidRDefault="00FD4B0E" w:rsidP="00FD4B0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</w:tcPr>
          <w:p w14:paraId="35492038" w14:textId="77777777" w:rsidR="00FD4B0E" w:rsidRPr="00FD4B0E" w:rsidRDefault="00FD4B0E" w:rsidP="00FD4B0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FD4B0E">
              <w:rPr>
                <w:color w:val="000000" w:themeColor="text1"/>
                <w:sz w:val="28"/>
                <w:szCs w:val="28"/>
              </w:rPr>
              <w:t xml:space="preserve">Приложение 1 </w:t>
            </w:r>
          </w:p>
          <w:p w14:paraId="5165C5D5" w14:textId="77777777" w:rsidR="00FD4B0E" w:rsidRPr="00FD4B0E" w:rsidRDefault="00FD4B0E" w:rsidP="00FD4B0E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FD4B0E">
              <w:rPr>
                <w:color w:val="000000" w:themeColor="text1"/>
                <w:sz w:val="28"/>
                <w:szCs w:val="28"/>
              </w:rPr>
              <w:t>к Положению о проведении конкурса «С квестом– в медиацию!»</w:t>
            </w:r>
          </w:p>
          <w:p w14:paraId="031A1544" w14:textId="77777777" w:rsidR="00FD4B0E" w:rsidRPr="00FD4B0E" w:rsidRDefault="00FD4B0E" w:rsidP="00FD4B0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CC76FB7" w14:textId="77777777" w:rsidR="00FD18BA" w:rsidRPr="00FD4B0E" w:rsidRDefault="00FD18BA" w:rsidP="00034981">
      <w:pPr>
        <w:pStyle w:val="a3"/>
        <w:spacing w:before="5"/>
        <w:ind w:left="0"/>
        <w:jc w:val="both"/>
        <w:rPr>
          <w:color w:val="000000" w:themeColor="text1"/>
          <w:sz w:val="28"/>
          <w:szCs w:val="28"/>
        </w:rPr>
      </w:pPr>
    </w:p>
    <w:p w14:paraId="2CC76FB8" w14:textId="311A3D37" w:rsidR="00FD18BA" w:rsidRPr="00FD4B0E" w:rsidRDefault="00FD4B0E" w:rsidP="004E2366">
      <w:pPr>
        <w:pStyle w:val="1"/>
        <w:spacing w:before="0" w:line="240" w:lineRule="auto"/>
        <w:ind w:left="1985" w:right="3101"/>
        <w:jc w:val="both"/>
        <w:rPr>
          <w:color w:val="000000" w:themeColor="text1"/>
          <w:sz w:val="28"/>
          <w:szCs w:val="28"/>
        </w:rPr>
      </w:pPr>
      <w:r w:rsidRPr="0047121D">
        <w:rPr>
          <w:color w:val="000000" w:themeColor="text1"/>
          <w:sz w:val="28"/>
          <w:szCs w:val="28"/>
        </w:rPr>
        <w:t xml:space="preserve">    </w:t>
      </w:r>
      <w:r w:rsidR="00777FB3" w:rsidRPr="00FD4B0E">
        <w:rPr>
          <w:color w:val="000000" w:themeColor="text1"/>
          <w:sz w:val="28"/>
          <w:szCs w:val="28"/>
        </w:rPr>
        <w:t>Примерный</w:t>
      </w:r>
      <w:r w:rsidR="00777FB3"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план</w:t>
      </w:r>
      <w:r w:rsidR="00777FB3"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описания</w:t>
      </w:r>
      <w:r w:rsidR="00777FB3"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проекта</w:t>
      </w:r>
    </w:p>
    <w:p w14:paraId="2CC76FB9" w14:textId="77777777" w:rsidR="00FD18BA" w:rsidRPr="00FD4B0E" w:rsidRDefault="00FD18BA" w:rsidP="00034981">
      <w:pPr>
        <w:pStyle w:val="a3"/>
        <w:spacing w:before="9"/>
        <w:ind w:left="0"/>
        <w:jc w:val="both"/>
        <w:rPr>
          <w:b/>
          <w:color w:val="000000" w:themeColor="text1"/>
          <w:sz w:val="28"/>
          <w:szCs w:val="28"/>
        </w:rPr>
      </w:pPr>
    </w:p>
    <w:p w14:paraId="2CC76FBA" w14:textId="77777777" w:rsidR="00FD18BA" w:rsidRPr="00FD4B0E" w:rsidRDefault="00777FB3" w:rsidP="00034981">
      <w:pPr>
        <w:pStyle w:val="a4"/>
        <w:numPr>
          <w:ilvl w:val="0"/>
          <w:numId w:val="4"/>
        </w:numPr>
        <w:tabs>
          <w:tab w:val="left" w:pos="542"/>
        </w:tabs>
        <w:spacing w:before="1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Направление,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название.</w:t>
      </w:r>
    </w:p>
    <w:p w14:paraId="2CC76FBB" w14:textId="33A7FD1E" w:rsidR="00FD18BA" w:rsidRPr="00FD4B0E" w:rsidRDefault="00777FB3" w:rsidP="00034981">
      <w:pPr>
        <w:pStyle w:val="a4"/>
        <w:numPr>
          <w:ilvl w:val="0"/>
          <w:numId w:val="4"/>
        </w:numPr>
        <w:tabs>
          <w:tab w:val="left" w:pos="542"/>
        </w:tabs>
        <w:spacing w:before="139" w:line="360" w:lineRule="auto"/>
        <w:ind w:left="222" w:right="520" w:firstLine="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Подробная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информация о технических и художественных средствах создания проекта</w:t>
      </w:r>
      <w:r w:rsidR="007A1D15" w:rsidRPr="00FD4B0E">
        <w:rPr>
          <w:color w:val="000000" w:themeColor="text1"/>
          <w:sz w:val="28"/>
          <w:szCs w:val="28"/>
        </w:rPr>
        <w:t>, роли членов команды в создании проекта</w:t>
      </w:r>
      <w:r w:rsidRPr="00FD4B0E">
        <w:rPr>
          <w:color w:val="000000" w:themeColor="text1"/>
          <w:spacing w:val="-58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(обязательно необходимо указать, каким программным обеспечением и для чего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пользовал</w:t>
      </w:r>
      <w:r w:rsidR="007A1D15" w:rsidRPr="00FD4B0E">
        <w:rPr>
          <w:color w:val="000000" w:themeColor="text1"/>
          <w:sz w:val="28"/>
          <w:szCs w:val="28"/>
        </w:rPr>
        <w:t>ись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автор</w:t>
      </w:r>
      <w:r w:rsidR="007A1D15" w:rsidRPr="00FD4B0E">
        <w:rPr>
          <w:color w:val="000000" w:themeColor="text1"/>
          <w:sz w:val="28"/>
          <w:szCs w:val="28"/>
        </w:rPr>
        <w:t>ы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веб-квеста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при его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создании).</w:t>
      </w:r>
    </w:p>
    <w:p w14:paraId="036BD7B9" w14:textId="77777777" w:rsidR="00FD18BA" w:rsidRPr="00FD4B0E" w:rsidRDefault="00FD18BA" w:rsidP="0003498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CE7DFA9" w14:textId="77777777" w:rsidR="003B6929" w:rsidRPr="00FD4B0E" w:rsidRDefault="003B6929" w:rsidP="00034981">
      <w:pPr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FD4B0E" w:rsidRPr="00FD4B0E" w14:paraId="74B20175" w14:textId="77777777" w:rsidTr="00043C5E">
        <w:tc>
          <w:tcPr>
            <w:tcW w:w="4990" w:type="dxa"/>
          </w:tcPr>
          <w:p w14:paraId="21BABF34" w14:textId="77777777" w:rsidR="00FD4B0E" w:rsidRPr="00FD4B0E" w:rsidRDefault="00FD4B0E" w:rsidP="00043C5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</w:tcPr>
          <w:p w14:paraId="1445ECD5" w14:textId="27467442" w:rsidR="00FD4B0E" w:rsidRPr="00FD4B0E" w:rsidRDefault="00FD4B0E" w:rsidP="00043C5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FD4B0E">
              <w:rPr>
                <w:color w:val="000000" w:themeColor="text1"/>
                <w:sz w:val="28"/>
                <w:szCs w:val="28"/>
              </w:rPr>
              <w:t xml:space="preserve">Приложение 2 </w:t>
            </w:r>
          </w:p>
          <w:p w14:paraId="599B7108" w14:textId="77777777" w:rsidR="00FD4B0E" w:rsidRPr="00FD4B0E" w:rsidRDefault="00FD4B0E" w:rsidP="00043C5E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FD4B0E">
              <w:rPr>
                <w:color w:val="000000" w:themeColor="text1"/>
                <w:sz w:val="28"/>
                <w:szCs w:val="28"/>
              </w:rPr>
              <w:t>к Положению о проведении конкурса «С квестом– в медиацию!»</w:t>
            </w:r>
          </w:p>
          <w:p w14:paraId="3B4C2EF3" w14:textId="77777777" w:rsidR="00FD4B0E" w:rsidRPr="00FD4B0E" w:rsidRDefault="00FD4B0E" w:rsidP="00043C5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CC76FBD" w14:textId="454AEBB0" w:rsidR="00FD18BA" w:rsidRPr="00FD4B0E" w:rsidRDefault="00FD18BA" w:rsidP="00FD4B0E">
      <w:pPr>
        <w:pStyle w:val="a3"/>
        <w:spacing w:before="66"/>
        <w:ind w:left="0" w:right="249"/>
        <w:jc w:val="both"/>
        <w:rPr>
          <w:color w:val="000000" w:themeColor="text1"/>
          <w:sz w:val="28"/>
          <w:szCs w:val="28"/>
        </w:rPr>
      </w:pPr>
    </w:p>
    <w:p w14:paraId="2CC76FBE" w14:textId="77777777" w:rsidR="00FD18BA" w:rsidRPr="00FD4B0E" w:rsidRDefault="00FD18BA" w:rsidP="00034981">
      <w:pPr>
        <w:pStyle w:val="a3"/>
        <w:spacing w:before="7"/>
        <w:ind w:left="0"/>
        <w:jc w:val="both"/>
        <w:rPr>
          <w:color w:val="000000" w:themeColor="text1"/>
          <w:sz w:val="28"/>
          <w:szCs w:val="28"/>
        </w:rPr>
      </w:pPr>
    </w:p>
    <w:p w14:paraId="2CC76FBF" w14:textId="77777777" w:rsidR="00FD18BA" w:rsidRPr="00FD4B0E" w:rsidRDefault="00777FB3" w:rsidP="00FD4B0E">
      <w:pPr>
        <w:pStyle w:val="1"/>
        <w:spacing w:before="0" w:line="240" w:lineRule="auto"/>
        <w:ind w:left="0" w:righ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Памятка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участника</w:t>
      </w:r>
    </w:p>
    <w:p w14:paraId="2CC76FC0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Что</w:t>
      </w:r>
      <w:r w:rsidRPr="00FD4B0E">
        <w:rPr>
          <w:color w:val="000000" w:themeColor="text1"/>
          <w:spacing w:val="5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такое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веб-квест?</w:t>
      </w:r>
    </w:p>
    <w:p w14:paraId="2CC76FC1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«Образовательный веб-квест - (</w:t>
      </w:r>
      <w:proofErr w:type="spellStart"/>
      <w:r w:rsidRPr="00FD4B0E">
        <w:rPr>
          <w:color w:val="000000" w:themeColor="text1"/>
          <w:sz w:val="28"/>
          <w:szCs w:val="28"/>
        </w:rPr>
        <w:t>webquest</w:t>
      </w:r>
      <w:proofErr w:type="spellEnd"/>
      <w:r w:rsidRPr="00FD4B0E">
        <w:rPr>
          <w:color w:val="000000" w:themeColor="text1"/>
          <w:sz w:val="28"/>
          <w:szCs w:val="28"/>
        </w:rPr>
        <w:t>) - проблемное задание c элементами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ролевой игры, для выполнения которого используются информационные ресурсы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Интернета.</w:t>
      </w:r>
    </w:p>
    <w:p w14:paraId="00253BA6" w14:textId="77777777" w:rsidR="00F07AE7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Веб – квест </w:t>
      </w:r>
      <w:proofErr w:type="gramStart"/>
      <w:r w:rsidRPr="00FD4B0E">
        <w:rPr>
          <w:color w:val="000000" w:themeColor="text1"/>
          <w:sz w:val="28"/>
          <w:szCs w:val="28"/>
        </w:rPr>
        <w:t>- это</w:t>
      </w:r>
      <w:proofErr w:type="gramEnd"/>
      <w:r w:rsidRPr="00FD4B0E">
        <w:rPr>
          <w:color w:val="000000" w:themeColor="text1"/>
          <w:sz w:val="28"/>
          <w:szCs w:val="28"/>
        </w:rPr>
        <w:t xml:space="preserve"> сайт в Интернете, с которым работают </w:t>
      </w:r>
      <w:r w:rsidR="00F07AE7" w:rsidRPr="00FD4B0E">
        <w:rPr>
          <w:color w:val="000000" w:themeColor="text1"/>
          <w:sz w:val="28"/>
          <w:szCs w:val="28"/>
        </w:rPr>
        <w:t>обучающиеся – медиаторы сверстники</w:t>
      </w:r>
      <w:r w:rsidRPr="00FD4B0E">
        <w:rPr>
          <w:color w:val="000000" w:themeColor="text1"/>
          <w:sz w:val="28"/>
          <w:szCs w:val="28"/>
        </w:rPr>
        <w:t>, выполняя ту или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иную учебную задачу</w:t>
      </w:r>
      <w:r w:rsidR="00F07AE7" w:rsidRPr="00FD4B0E">
        <w:rPr>
          <w:color w:val="000000" w:themeColor="text1"/>
          <w:sz w:val="28"/>
          <w:szCs w:val="28"/>
        </w:rPr>
        <w:t xml:space="preserve"> в сфере медиации</w:t>
      </w:r>
      <w:r w:rsidRPr="00FD4B0E">
        <w:rPr>
          <w:color w:val="000000" w:themeColor="text1"/>
          <w:sz w:val="28"/>
          <w:szCs w:val="28"/>
        </w:rPr>
        <w:t>. Разрабатываются такие веб-квесты для максимальной интеграции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Интернета в различные </w:t>
      </w:r>
      <w:r w:rsidR="00F07AE7" w:rsidRPr="00FD4B0E">
        <w:rPr>
          <w:color w:val="000000" w:themeColor="text1"/>
          <w:sz w:val="28"/>
          <w:szCs w:val="28"/>
        </w:rPr>
        <w:t>такты процедуры и фазы медиации.</w:t>
      </w:r>
    </w:p>
    <w:p w14:paraId="2CC76FC2" w14:textId="7A03722B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Особенностью </w:t>
      </w:r>
      <w:r w:rsidR="00D43E68" w:rsidRPr="00FD4B0E">
        <w:rPr>
          <w:color w:val="000000" w:themeColor="text1"/>
          <w:sz w:val="28"/>
          <w:szCs w:val="28"/>
        </w:rPr>
        <w:t xml:space="preserve">медиативного </w:t>
      </w:r>
      <w:r w:rsidRPr="00FD4B0E">
        <w:rPr>
          <w:color w:val="000000" w:themeColor="text1"/>
          <w:sz w:val="28"/>
          <w:szCs w:val="28"/>
        </w:rPr>
        <w:t>образовательн</w:t>
      </w:r>
      <w:r w:rsidR="00D43E68" w:rsidRPr="00FD4B0E">
        <w:rPr>
          <w:color w:val="000000" w:themeColor="text1"/>
          <w:sz w:val="28"/>
          <w:szCs w:val="28"/>
        </w:rPr>
        <w:t>ого</w:t>
      </w:r>
      <w:r w:rsidRPr="00FD4B0E">
        <w:rPr>
          <w:color w:val="000000" w:themeColor="text1"/>
          <w:sz w:val="28"/>
          <w:szCs w:val="28"/>
        </w:rPr>
        <w:t xml:space="preserve"> веб-квест</w:t>
      </w:r>
      <w:r w:rsidR="00D43E68" w:rsidRPr="00FD4B0E">
        <w:rPr>
          <w:color w:val="000000" w:themeColor="text1"/>
          <w:sz w:val="28"/>
          <w:szCs w:val="28"/>
        </w:rPr>
        <w:t>а</w:t>
      </w:r>
      <w:r w:rsidRPr="00FD4B0E">
        <w:rPr>
          <w:color w:val="000000" w:themeColor="text1"/>
          <w:sz w:val="28"/>
          <w:szCs w:val="28"/>
        </w:rPr>
        <w:t xml:space="preserve"> является то, что часть или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вся информация для самостоятельной или групповой работы с ним находится на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различных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веб-сайтах.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Кроме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того,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результатом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работы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веб-квестом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является</w:t>
      </w:r>
    </w:p>
    <w:p w14:paraId="2CC76FC3" w14:textId="2A8A6C16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публикация работ </w:t>
      </w:r>
      <w:r w:rsidR="00D43E68" w:rsidRPr="00FD4B0E">
        <w:rPr>
          <w:color w:val="000000" w:themeColor="text1"/>
          <w:sz w:val="28"/>
          <w:szCs w:val="28"/>
        </w:rPr>
        <w:t>обучающихся</w:t>
      </w:r>
      <w:r w:rsidRPr="00FD4B0E">
        <w:rPr>
          <w:color w:val="000000" w:themeColor="text1"/>
          <w:sz w:val="28"/>
          <w:szCs w:val="28"/>
        </w:rPr>
        <w:t xml:space="preserve"> в виде веб-страниц и веб-сайтов (локально или в Интернет)»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(Быховский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Я.С.</w:t>
      </w:r>
      <w:r w:rsidRPr="00FD4B0E">
        <w:rPr>
          <w:color w:val="000000" w:themeColor="text1"/>
          <w:spacing w:val="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«Образовательные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веб-квесты»).</w:t>
      </w:r>
    </w:p>
    <w:p w14:paraId="2CC76FC4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Разработчиками веб-квеста как учебного задания является Берни Додж, профессор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образовательных технологий Университета Сан-Диего (США). Им определены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следующие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виды занятий для веб-квестов:</w:t>
      </w:r>
    </w:p>
    <w:p w14:paraId="2CC76FC5" w14:textId="77777777" w:rsidR="00FD18BA" w:rsidRPr="00FD4B0E" w:rsidRDefault="00777FB3" w:rsidP="00FD4B0E">
      <w:pPr>
        <w:pStyle w:val="a3"/>
        <w:ind w:left="0" w:firstLine="720"/>
        <w:jc w:val="both"/>
        <w:rPr>
          <w:b/>
          <w:color w:val="000000" w:themeColor="text1"/>
          <w:sz w:val="28"/>
          <w:szCs w:val="28"/>
          <w:u w:val="single"/>
        </w:rPr>
      </w:pPr>
      <w:r w:rsidRPr="00FD4B0E">
        <w:rPr>
          <w:b/>
          <w:color w:val="000000" w:themeColor="text1"/>
          <w:sz w:val="28"/>
          <w:szCs w:val="28"/>
          <w:u w:val="single"/>
        </w:rPr>
        <w:t>Структура</w:t>
      </w:r>
      <w:r w:rsidRPr="00FD4B0E">
        <w:rPr>
          <w:b/>
          <w:color w:val="000000" w:themeColor="text1"/>
          <w:spacing w:val="-5"/>
          <w:sz w:val="28"/>
          <w:szCs w:val="28"/>
          <w:u w:val="single"/>
        </w:rPr>
        <w:t xml:space="preserve"> </w:t>
      </w:r>
      <w:r w:rsidRPr="00FD4B0E">
        <w:rPr>
          <w:b/>
          <w:color w:val="000000" w:themeColor="text1"/>
          <w:sz w:val="28"/>
          <w:szCs w:val="28"/>
          <w:u w:val="single"/>
        </w:rPr>
        <w:t>веб-квеста,</w:t>
      </w:r>
      <w:r w:rsidRPr="00FD4B0E">
        <w:rPr>
          <w:b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FD4B0E">
        <w:rPr>
          <w:b/>
          <w:color w:val="000000" w:themeColor="text1"/>
          <w:sz w:val="28"/>
          <w:szCs w:val="28"/>
          <w:u w:val="single"/>
        </w:rPr>
        <w:t>требования</w:t>
      </w:r>
      <w:r w:rsidRPr="00FD4B0E">
        <w:rPr>
          <w:b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FD4B0E">
        <w:rPr>
          <w:b/>
          <w:color w:val="000000" w:themeColor="text1"/>
          <w:sz w:val="28"/>
          <w:szCs w:val="28"/>
          <w:u w:val="single"/>
        </w:rPr>
        <w:t>к</w:t>
      </w:r>
      <w:r w:rsidRPr="00FD4B0E">
        <w:rPr>
          <w:b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FD4B0E">
        <w:rPr>
          <w:b/>
          <w:color w:val="000000" w:themeColor="text1"/>
          <w:sz w:val="28"/>
          <w:szCs w:val="28"/>
          <w:u w:val="single"/>
        </w:rPr>
        <w:t>его</w:t>
      </w:r>
      <w:r w:rsidRPr="00FD4B0E">
        <w:rPr>
          <w:b/>
          <w:color w:val="000000" w:themeColor="text1"/>
          <w:spacing w:val="-4"/>
          <w:sz w:val="28"/>
          <w:szCs w:val="28"/>
          <w:u w:val="single"/>
        </w:rPr>
        <w:t xml:space="preserve"> </w:t>
      </w:r>
      <w:r w:rsidRPr="00FD4B0E">
        <w:rPr>
          <w:b/>
          <w:color w:val="000000" w:themeColor="text1"/>
          <w:sz w:val="28"/>
          <w:szCs w:val="28"/>
          <w:u w:val="single"/>
        </w:rPr>
        <w:t>отдельным</w:t>
      </w:r>
      <w:r w:rsidRPr="00FD4B0E">
        <w:rPr>
          <w:b/>
          <w:color w:val="000000" w:themeColor="text1"/>
          <w:spacing w:val="-5"/>
          <w:sz w:val="28"/>
          <w:szCs w:val="28"/>
          <w:u w:val="single"/>
        </w:rPr>
        <w:t xml:space="preserve"> </w:t>
      </w:r>
      <w:r w:rsidRPr="00FD4B0E">
        <w:rPr>
          <w:b/>
          <w:color w:val="000000" w:themeColor="text1"/>
          <w:sz w:val="28"/>
          <w:szCs w:val="28"/>
          <w:u w:val="single"/>
        </w:rPr>
        <w:t>элементам:</w:t>
      </w:r>
    </w:p>
    <w:p w14:paraId="2CC76FC6" w14:textId="340C6983" w:rsidR="00FD18BA" w:rsidRPr="00FD4B0E" w:rsidRDefault="00777FB3" w:rsidP="00FD4B0E">
      <w:pPr>
        <w:pStyle w:val="a3"/>
        <w:numPr>
          <w:ilvl w:val="1"/>
          <w:numId w:val="2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Ясное вступление, где четко описаны главные роли участников или </w:t>
      </w:r>
      <w:r w:rsidR="00231E93" w:rsidRPr="00FD4B0E">
        <w:rPr>
          <w:color w:val="000000" w:themeColor="text1"/>
          <w:sz w:val="28"/>
          <w:szCs w:val="28"/>
        </w:rPr>
        <w:t>сценарий квеста</w:t>
      </w:r>
      <w:r w:rsidRPr="00FD4B0E">
        <w:rPr>
          <w:color w:val="000000" w:themeColor="text1"/>
          <w:sz w:val="28"/>
          <w:szCs w:val="28"/>
        </w:rPr>
        <w:t>,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предварительный план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работы, обзор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всего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квеста.</w:t>
      </w:r>
    </w:p>
    <w:p w14:paraId="2CC76FC7" w14:textId="01AC6492" w:rsidR="00FD18BA" w:rsidRPr="00FD4B0E" w:rsidRDefault="00777FB3" w:rsidP="00FD4B0E">
      <w:pPr>
        <w:pStyle w:val="a3"/>
        <w:numPr>
          <w:ilvl w:val="1"/>
          <w:numId w:val="2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Центральное задание, где четко определен итоговый результат </w:t>
      </w:r>
      <w:r w:rsidR="00231E93" w:rsidRPr="00FD4B0E">
        <w:rPr>
          <w:color w:val="000000" w:themeColor="text1"/>
          <w:sz w:val="28"/>
          <w:szCs w:val="28"/>
        </w:rPr>
        <w:t>самостоятельной работы</w:t>
      </w:r>
      <w:r w:rsidRPr="00FD4B0E">
        <w:rPr>
          <w:color w:val="000000" w:themeColor="text1"/>
          <w:sz w:val="28"/>
          <w:szCs w:val="28"/>
        </w:rPr>
        <w:t>.</w:t>
      </w:r>
    </w:p>
    <w:p w14:paraId="2CC76FC8" w14:textId="5E6ED406" w:rsidR="00FD18BA" w:rsidRPr="00FD4B0E" w:rsidRDefault="00777FB3" w:rsidP="00FD4B0E">
      <w:pPr>
        <w:pStyle w:val="a3"/>
        <w:numPr>
          <w:ilvl w:val="1"/>
          <w:numId w:val="2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Список информационных ресурсов (в электронном виде - на компакт-дисках, видео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и аудио носителях, в бумажном виде, ссылки на ресурсы в Интернет, адреса веб-сайтов </w:t>
      </w:r>
      <w:r w:rsidR="00231E93" w:rsidRPr="00FD4B0E">
        <w:rPr>
          <w:color w:val="000000" w:themeColor="text1"/>
          <w:sz w:val="28"/>
          <w:szCs w:val="28"/>
        </w:rPr>
        <w:t>по тематикам и темам</w:t>
      </w:r>
      <w:r w:rsidRPr="00FD4B0E">
        <w:rPr>
          <w:color w:val="000000" w:themeColor="text1"/>
          <w:sz w:val="28"/>
          <w:szCs w:val="28"/>
        </w:rPr>
        <w:t>),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необходимых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для выполнения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задания.</w:t>
      </w:r>
    </w:p>
    <w:p w14:paraId="2CC76FC9" w14:textId="3CCFF6CC" w:rsidR="00FD18BA" w:rsidRPr="00FD4B0E" w:rsidRDefault="00777FB3" w:rsidP="00FD4B0E">
      <w:pPr>
        <w:pStyle w:val="a3"/>
        <w:numPr>
          <w:ilvl w:val="1"/>
          <w:numId w:val="2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Роли. </w:t>
      </w:r>
      <w:r w:rsidR="00DC3322" w:rsidRPr="00FD4B0E">
        <w:rPr>
          <w:color w:val="000000" w:themeColor="text1"/>
          <w:sz w:val="28"/>
          <w:szCs w:val="28"/>
        </w:rPr>
        <w:t xml:space="preserve">Обучающимся – медиаторам сверстникам </w:t>
      </w:r>
      <w:r w:rsidRPr="00FD4B0E">
        <w:rPr>
          <w:color w:val="000000" w:themeColor="text1"/>
          <w:sz w:val="28"/>
          <w:szCs w:val="28"/>
        </w:rPr>
        <w:t>должен быть представлен список ролей (от 2 и более), от лица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которых они могут выполнить задания. Для каждой роли необходимо прописать план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работы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 задания.</w:t>
      </w:r>
    </w:p>
    <w:p w14:paraId="2CC76FCA" w14:textId="77777777" w:rsidR="00FD18BA" w:rsidRPr="00FD4B0E" w:rsidRDefault="00777FB3" w:rsidP="00FD4B0E">
      <w:pPr>
        <w:pStyle w:val="a3"/>
        <w:numPr>
          <w:ilvl w:val="1"/>
          <w:numId w:val="2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Описание процедуры работы, которую необходимо выполнить каждому участнику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квеста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при самостоятельном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выполнении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задания (этапы).</w:t>
      </w:r>
    </w:p>
    <w:p w14:paraId="2CC76FCB" w14:textId="77777777" w:rsidR="00FD18BA" w:rsidRPr="00FD4B0E" w:rsidRDefault="00777FB3" w:rsidP="00FD4B0E">
      <w:pPr>
        <w:pStyle w:val="a3"/>
        <w:numPr>
          <w:ilvl w:val="1"/>
          <w:numId w:val="2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Описание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критериев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параметров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оценки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веб-квеста.</w:t>
      </w:r>
    </w:p>
    <w:p w14:paraId="2CC76FCC" w14:textId="77777777" w:rsidR="00FD18BA" w:rsidRPr="00FD4B0E" w:rsidRDefault="00777FB3" w:rsidP="00FD4B0E">
      <w:pPr>
        <w:pStyle w:val="a3"/>
        <w:numPr>
          <w:ilvl w:val="1"/>
          <w:numId w:val="2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Руководство к действиям, где описывается, как организовать и представить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собранную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информацию.</w:t>
      </w:r>
    </w:p>
    <w:p w14:paraId="2CC76FCD" w14:textId="54D7A8C2" w:rsidR="00FD18BA" w:rsidRPr="00FD4B0E" w:rsidRDefault="00777FB3" w:rsidP="00FD4B0E">
      <w:pPr>
        <w:pStyle w:val="a3"/>
        <w:numPr>
          <w:ilvl w:val="1"/>
          <w:numId w:val="2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Заключение, где суммируется опыт, который будет получен участниками</w:t>
      </w:r>
      <w:r w:rsidR="00DC3322" w:rsidRPr="00FD4B0E">
        <w:rPr>
          <w:color w:val="000000" w:themeColor="text1"/>
          <w:sz w:val="28"/>
          <w:szCs w:val="28"/>
        </w:rPr>
        <w:t xml:space="preserve"> квеста при выполнении </w:t>
      </w:r>
      <w:r w:rsidRPr="00FD4B0E">
        <w:rPr>
          <w:color w:val="000000" w:themeColor="text1"/>
          <w:sz w:val="28"/>
          <w:szCs w:val="28"/>
        </w:rPr>
        <w:t>самостоятельной работы над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веб-квестом.</w:t>
      </w:r>
    </w:p>
    <w:p w14:paraId="2CC76FCE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  <w:u w:val="single"/>
        </w:rPr>
      </w:pPr>
      <w:r w:rsidRPr="00FD4B0E">
        <w:rPr>
          <w:color w:val="000000" w:themeColor="text1"/>
          <w:sz w:val="28"/>
          <w:szCs w:val="28"/>
          <w:u w:val="single"/>
        </w:rPr>
        <w:t>Этапы</w:t>
      </w:r>
      <w:r w:rsidRPr="00FD4B0E">
        <w:rPr>
          <w:color w:val="000000" w:themeColor="text1"/>
          <w:spacing w:val="-2"/>
          <w:sz w:val="28"/>
          <w:szCs w:val="28"/>
          <w:u w:val="single"/>
        </w:rPr>
        <w:t xml:space="preserve"> </w:t>
      </w:r>
      <w:r w:rsidRPr="00FD4B0E">
        <w:rPr>
          <w:color w:val="000000" w:themeColor="text1"/>
          <w:sz w:val="28"/>
          <w:szCs w:val="28"/>
          <w:u w:val="single"/>
        </w:rPr>
        <w:t>работы</w:t>
      </w:r>
      <w:r w:rsidRPr="00FD4B0E">
        <w:rPr>
          <w:color w:val="000000" w:themeColor="text1"/>
          <w:spacing w:val="-2"/>
          <w:sz w:val="28"/>
          <w:szCs w:val="28"/>
          <w:u w:val="single"/>
        </w:rPr>
        <w:t xml:space="preserve"> </w:t>
      </w:r>
      <w:r w:rsidRPr="00FD4B0E">
        <w:rPr>
          <w:color w:val="000000" w:themeColor="text1"/>
          <w:sz w:val="28"/>
          <w:szCs w:val="28"/>
          <w:u w:val="single"/>
        </w:rPr>
        <w:t>над</w:t>
      </w:r>
      <w:r w:rsidRPr="00FD4B0E">
        <w:rPr>
          <w:color w:val="000000" w:themeColor="text1"/>
          <w:spacing w:val="-2"/>
          <w:sz w:val="28"/>
          <w:szCs w:val="28"/>
          <w:u w:val="single"/>
        </w:rPr>
        <w:t xml:space="preserve"> </w:t>
      </w:r>
      <w:r w:rsidRPr="00FD4B0E">
        <w:rPr>
          <w:color w:val="000000" w:themeColor="text1"/>
          <w:sz w:val="28"/>
          <w:szCs w:val="28"/>
          <w:u w:val="single"/>
        </w:rPr>
        <w:t>квестом:</w:t>
      </w:r>
    </w:p>
    <w:p w14:paraId="2CC76FCF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Начальный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(командный):</w:t>
      </w:r>
    </w:p>
    <w:p w14:paraId="2CC76FD0" w14:textId="29798C33" w:rsidR="00FD18BA" w:rsidRPr="00FD4B0E" w:rsidRDefault="00DC3322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Обучающиеся</w:t>
      </w:r>
      <w:r w:rsidR="00777FB3" w:rsidRPr="00FD4B0E">
        <w:rPr>
          <w:color w:val="000000" w:themeColor="text1"/>
          <w:sz w:val="28"/>
          <w:szCs w:val="28"/>
        </w:rPr>
        <w:t xml:space="preserve"> знакомятся с основными понятиями по выбранной теме. Распределяются</w:t>
      </w:r>
      <w:r w:rsidR="00777FB3"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роли в</w:t>
      </w:r>
      <w:r w:rsidR="00777FB3"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команде: по</w:t>
      </w:r>
      <w:r w:rsidR="00777FB3"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1-4</w:t>
      </w:r>
      <w:r w:rsidR="00777FB3"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человека</w:t>
      </w:r>
      <w:r w:rsidR="00777FB3"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на</w:t>
      </w:r>
      <w:r w:rsidR="00777FB3"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1</w:t>
      </w:r>
      <w:r w:rsidR="00777FB3"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роль. Все</w:t>
      </w:r>
      <w:r w:rsidR="00777FB3"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члены команды</w:t>
      </w:r>
      <w:r w:rsidR="00777FB3"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должны</w:t>
      </w:r>
      <w:r w:rsidR="00777FB3"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помогать друг</w:t>
      </w:r>
    </w:p>
    <w:p w14:paraId="2CC76FD1" w14:textId="49E911DD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lastRenderedPageBreak/>
        <w:t>другу</w:t>
      </w:r>
      <w:r w:rsidRPr="00FD4B0E">
        <w:rPr>
          <w:color w:val="000000" w:themeColor="text1"/>
          <w:spacing w:val="-8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учить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работе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компьютерными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программами</w:t>
      </w:r>
      <w:r w:rsidR="00DC3322" w:rsidRPr="00FD4B0E">
        <w:rPr>
          <w:color w:val="000000" w:themeColor="text1"/>
          <w:sz w:val="28"/>
          <w:szCs w:val="28"/>
        </w:rPr>
        <w:t xml:space="preserve"> и обмениваться компетенциями по основным аспектам проведения этапов медиации.</w:t>
      </w:r>
    </w:p>
    <w:p w14:paraId="2CC76FD2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Ролевой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этап:</w:t>
      </w:r>
    </w:p>
    <w:p w14:paraId="2CC76FD3" w14:textId="239DE525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Индивидуальная работа в команде на общий результат. Участники одновременно, в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соответствии с выбранными ролями, выполняют задания. Так как цель работы не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соревновательная, то в процессе работы над веб-квестом происходит взаимное обучение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членов команды умениям работы </w:t>
      </w:r>
      <w:r w:rsidR="00D10F42" w:rsidRPr="00FD4B0E">
        <w:rPr>
          <w:color w:val="000000" w:themeColor="text1"/>
          <w:sz w:val="28"/>
          <w:szCs w:val="28"/>
        </w:rPr>
        <w:t xml:space="preserve">в сфере медиативных практик и дополнительно </w:t>
      </w:r>
      <w:r w:rsidRPr="00FD4B0E">
        <w:rPr>
          <w:color w:val="000000" w:themeColor="text1"/>
          <w:sz w:val="28"/>
          <w:szCs w:val="28"/>
        </w:rPr>
        <w:t>с компьютерными программами и Интернет. Команда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совместно подводит итоги выполнения каждого задания, участники обмениваются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материалами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для достижения общей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цели</w:t>
      </w:r>
      <w:r w:rsidRPr="00FD4B0E">
        <w:rPr>
          <w:color w:val="000000" w:themeColor="text1"/>
          <w:spacing w:val="4"/>
          <w:sz w:val="28"/>
          <w:szCs w:val="28"/>
        </w:rPr>
        <w:t xml:space="preserve"> </w:t>
      </w:r>
      <w:r w:rsidR="00034981" w:rsidRPr="00FD4B0E">
        <w:rPr>
          <w:color w:val="000000" w:themeColor="text1"/>
          <w:sz w:val="28"/>
          <w:szCs w:val="28"/>
        </w:rPr>
        <w:t>-</w:t>
      </w:r>
      <w:r w:rsidRPr="00FD4B0E">
        <w:rPr>
          <w:color w:val="000000" w:themeColor="text1"/>
          <w:sz w:val="28"/>
          <w:szCs w:val="28"/>
        </w:rPr>
        <w:t xml:space="preserve"> создания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сайта</w:t>
      </w:r>
      <w:r w:rsidR="00D10F42" w:rsidRPr="00FD4B0E">
        <w:rPr>
          <w:color w:val="000000" w:themeColor="text1"/>
          <w:sz w:val="28"/>
          <w:szCs w:val="28"/>
        </w:rPr>
        <w:t xml:space="preserve"> квеста по медиации</w:t>
      </w:r>
      <w:r w:rsidRPr="00FD4B0E">
        <w:rPr>
          <w:color w:val="000000" w:themeColor="text1"/>
          <w:sz w:val="28"/>
          <w:szCs w:val="28"/>
        </w:rPr>
        <w:t>.</w:t>
      </w:r>
    </w:p>
    <w:p w14:paraId="2CC76FD4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Задачи:</w:t>
      </w:r>
    </w:p>
    <w:p w14:paraId="2CC76FD5" w14:textId="52276380" w:rsidR="00FD18BA" w:rsidRPr="00FD4B0E" w:rsidRDefault="00777FB3" w:rsidP="00FD4B0E">
      <w:pPr>
        <w:pStyle w:val="a4"/>
        <w:numPr>
          <w:ilvl w:val="0"/>
          <w:numId w:val="3"/>
        </w:numPr>
        <w:tabs>
          <w:tab w:val="left" w:pos="48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поиск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информации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конкретной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теме;</w:t>
      </w:r>
    </w:p>
    <w:p w14:paraId="2CC76FD7" w14:textId="77777777" w:rsidR="00FD18BA" w:rsidRPr="00FD4B0E" w:rsidRDefault="00777FB3" w:rsidP="00FD4B0E">
      <w:pPr>
        <w:pStyle w:val="a4"/>
        <w:numPr>
          <w:ilvl w:val="0"/>
          <w:numId w:val="3"/>
        </w:numPr>
        <w:tabs>
          <w:tab w:val="left" w:pos="48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разработка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структуры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сайта;</w:t>
      </w:r>
    </w:p>
    <w:p w14:paraId="2CC76FD8" w14:textId="77777777" w:rsidR="00FD18BA" w:rsidRPr="00FD4B0E" w:rsidRDefault="00777FB3" w:rsidP="00FD4B0E">
      <w:pPr>
        <w:pStyle w:val="a4"/>
        <w:numPr>
          <w:ilvl w:val="0"/>
          <w:numId w:val="3"/>
        </w:numPr>
        <w:tabs>
          <w:tab w:val="left" w:pos="48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создание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материалов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для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сайта;</w:t>
      </w:r>
    </w:p>
    <w:p w14:paraId="2CC76FD9" w14:textId="77777777" w:rsidR="00FD18BA" w:rsidRPr="00FD4B0E" w:rsidRDefault="00777FB3" w:rsidP="00FD4B0E">
      <w:pPr>
        <w:pStyle w:val="a4"/>
        <w:numPr>
          <w:ilvl w:val="0"/>
          <w:numId w:val="3"/>
        </w:numPr>
        <w:tabs>
          <w:tab w:val="left" w:pos="48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доработка материалов для сайта.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Заключительный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этап:</w:t>
      </w:r>
    </w:p>
    <w:p w14:paraId="2CC76FDA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Команда работает совместно, под руководством педагога, ощущает свою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ответственность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опубликованные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Интернет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результаты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исследования.</w:t>
      </w:r>
    </w:p>
    <w:p w14:paraId="2CC76FDB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результатам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исследования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проблемы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формулируются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выводы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предложения.</w:t>
      </w:r>
    </w:p>
    <w:p w14:paraId="2CC76FDD" w14:textId="5C9ABA5C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Проводится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конкурс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выполненных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работ,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где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оцениваются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понимание</w:t>
      </w:r>
      <w:r w:rsidRPr="00FD4B0E">
        <w:rPr>
          <w:color w:val="000000" w:themeColor="text1"/>
          <w:spacing w:val="-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задания,</w:t>
      </w:r>
      <w:r w:rsidR="00034981" w:rsidRPr="00FD4B0E">
        <w:rPr>
          <w:color w:val="000000" w:themeColor="text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достоверность используемой информации, ее отношение к заданной теме, критический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анализ, логичность, структурированность информации, определенность позиций, подходы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 решению проблемы, индивидуальность, профессионализм представления. В оценке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результатов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принимают</w:t>
      </w:r>
      <w:r w:rsidRPr="00FD4B0E">
        <w:rPr>
          <w:color w:val="000000" w:themeColor="text1"/>
          <w:spacing w:val="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участие как</w:t>
      </w:r>
      <w:r w:rsidRPr="00FD4B0E">
        <w:rPr>
          <w:color w:val="000000" w:themeColor="text1"/>
          <w:spacing w:val="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преподаватели,</w:t>
      </w:r>
      <w:r w:rsidRPr="00FD4B0E">
        <w:rPr>
          <w:color w:val="000000" w:themeColor="text1"/>
          <w:spacing w:val="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так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5"/>
          <w:sz w:val="28"/>
          <w:szCs w:val="28"/>
        </w:rPr>
        <w:t xml:space="preserve"> </w:t>
      </w:r>
      <w:r w:rsidR="00171D97" w:rsidRPr="00FD4B0E">
        <w:rPr>
          <w:color w:val="000000" w:themeColor="text1"/>
          <w:sz w:val="28"/>
          <w:szCs w:val="28"/>
        </w:rPr>
        <w:t>обучающиеся (как новые школьники, так и медиаторы сверстники)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путем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обсуждения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или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интерактивного голосования.</w:t>
      </w:r>
    </w:p>
    <w:p w14:paraId="2CC76FDE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критериях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оценки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веб-квеста:</w:t>
      </w:r>
    </w:p>
    <w:p w14:paraId="4DBB3C2B" w14:textId="77777777" w:rsidR="00171D97" w:rsidRPr="00FD4B0E" w:rsidRDefault="00777FB3" w:rsidP="00FD4B0E">
      <w:pPr>
        <w:pStyle w:val="a3"/>
        <w:ind w:left="0" w:firstLine="720"/>
        <w:jc w:val="both"/>
        <w:rPr>
          <w:color w:val="000000" w:themeColor="text1"/>
          <w:spacing w:val="-2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Ключевым разделом любого веб-квеста является подробная шкала критериев оценки,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опираясь на которую, участники проекта оценивают самих себя, </w:t>
      </w:r>
      <w:r w:rsidR="00171D97" w:rsidRPr="00FD4B0E">
        <w:rPr>
          <w:color w:val="000000" w:themeColor="text1"/>
          <w:sz w:val="28"/>
          <w:szCs w:val="28"/>
        </w:rPr>
        <w:t>участников школьной</w:t>
      </w:r>
      <w:r w:rsidRPr="00FD4B0E">
        <w:rPr>
          <w:color w:val="000000" w:themeColor="text1"/>
          <w:sz w:val="28"/>
          <w:szCs w:val="28"/>
        </w:rPr>
        <w:t xml:space="preserve"> по команде.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Этими же критериями пользуется и учитель. Веб-квест является комплексным заданием,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поэтому оценка его выполнения должна основываться на нескольких критериях,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ориентированных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тип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проблемного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задания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форму</w:t>
      </w:r>
      <w:r w:rsidRPr="00FD4B0E">
        <w:rPr>
          <w:color w:val="000000" w:themeColor="text1"/>
          <w:spacing w:val="-8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представления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результата.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</w:p>
    <w:p w14:paraId="2CC76FDF" w14:textId="24FC995D" w:rsidR="00FD18BA" w:rsidRPr="00FD4B0E" w:rsidRDefault="002D7C0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</w:t>
      </w:r>
      <w:r w:rsidR="00777FB3" w:rsidRPr="00FD4B0E">
        <w:rPr>
          <w:color w:val="000000" w:themeColor="text1"/>
          <w:sz w:val="28"/>
          <w:szCs w:val="28"/>
        </w:rPr>
        <w:t>екомендуе</w:t>
      </w:r>
      <w:r w:rsidRPr="00FD4B0E">
        <w:rPr>
          <w:color w:val="000000" w:themeColor="text1"/>
          <w:sz w:val="28"/>
          <w:szCs w:val="28"/>
        </w:rPr>
        <w:t>м</w:t>
      </w:r>
      <w:r w:rsidR="00777FB3" w:rsidRPr="00FD4B0E">
        <w:rPr>
          <w:color w:val="000000" w:themeColor="text1"/>
          <w:sz w:val="28"/>
          <w:szCs w:val="28"/>
        </w:rPr>
        <w:t xml:space="preserve"> использовать от 4 до 8</w:t>
      </w:r>
      <w:r w:rsidR="00777FB3"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критериев,</w:t>
      </w:r>
      <w:r w:rsidR="00777FB3"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которые</w:t>
      </w:r>
      <w:r w:rsidR="00777FB3"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могут</w:t>
      </w:r>
      <w:r w:rsidR="00777FB3" w:rsidRPr="00FD4B0E">
        <w:rPr>
          <w:color w:val="000000" w:themeColor="text1"/>
          <w:spacing w:val="2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включать оценку:</w:t>
      </w:r>
    </w:p>
    <w:p w14:paraId="2CC76FE0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исследовательской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творческой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работы,</w:t>
      </w:r>
    </w:p>
    <w:p w14:paraId="2CC76FE1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качества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аргументации,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оригинальности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работы,</w:t>
      </w:r>
    </w:p>
    <w:p w14:paraId="2CC76FE2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навыков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работы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FD4B0E">
        <w:rPr>
          <w:color w:val="000000" w:themeColor="text1"/>
          <w:sz w:val="28"/>
          <w:szCs w:val="28"/>
        </w:rPr>
        <w:t>микрогруппе</w:t>
      </w:r>
      <w:proofErr w:type="spellEnd"/>
      <w:r w:rsidRPr="00FD4B0E">
        <w:rPr>
          <w:color w:val="000000" w:themeColor="text1"/>
          <w:sz w:val="28"/>
          <w:szCs w:val="28"/>
        </w:rPr>
        <w:t>,</w:t>
      </w:r>
    </w:p>
    <w:p w14:paraId="2CC76FE3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устного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выступления,</w:t>
      </w:r>
    </w:p>
    <w:p w14:paraId="2CC76FE4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мультимедийной</w:t>
      </w:r>
      <w:r w:rsidRPr="00FD4B0E">
        <w:rPr>
          <w:color w:val="000000" w:themeColor="text1"/>
          <w:spacing w:val="-8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презентации,</w:t>
      </w:r>
    </w:p>
    <w:p w14:paraId="2CC76FE5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письменного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текста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т.п.</w:t>
      </w:r>
    </w:p>
    <w:p w14:paraId="2CC76FE6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Web-квесты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могут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быть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краткосрочными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долгосрочными.</w:t>
      </w:r>
    </w:p>
    <w:p w14:paraId="6C4EA07C" w14:textId="77777777" w:rsidR="002D7C03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Целью краткосрочных проектов является приобретение знаний и осуществление их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интеграции в свою систему знаний. Работа над кратковременным </w:t>
      </w:r>
      <w:proofErr w:type="spellStart"/>
      <w:r w:rsidRPr="00FD4B0E">
        <w:rPr>
          <w:color w:val="000000" w:themeColor="text1"/>
          <w:sz w:val="28"/>
          <w:szCs w:val="28"/>
        </w:rPr>
        <w:t>web</w:t>
      </w:r>
      <w:proofErr w:type="spellEnd"/>
      <w:r w:rsidRPr="00FD4B0E">
        <w:rPr>
          <w:color w:val="000000" w:themeColor="text1"/>
          <w:sz w:val="28"/>
          <w:szCs w:val="28"/>
        </w:rPr>
        <w:t>-квестом может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занимать</w:t>
      </w:r>
      <w:r w:rsidRPr="00FD4B0E">
        <w:rPr>
          <w:color w:val="000000" w:themeColor="text1"/>
          <w:spacing w:val="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от</w:t>
      </w:r>
      <w:r w:rsidRPr="00FD4B0E">
        <w:rPr>
          <w:color w:val="000000" w:themeColor="text1"/>
          <w:spacing w:val="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одного</w:t>
      </w:r>
      <w:r w:rsidRPr="00FD4B0E">
        <w:rPr>
          <w:color w:val="000000" w:themeColor="text1"/>
          <w:spacing w:val="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до</w:t>
      </w:r>
      <w:r w:rsidRPr="00FD4B0E">
        <w:rPr>
          <w:color w:val="000000" w:themeColor="text1"/>
          <w:spacing w:val="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трех</w:t>
      </w:r>
      <w:r w:rsidRPr="00FD4B0E">
        <w:rPr>
          <w:color w:val="000000" w:themeColor="text1"/>
          <w:spacing w:val="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сеансов.</w:t>
      </w:r>
      <w:r w:rsidRPr="00FD4B0E">
        <w:rPr>
          <w:color w:val="000000" w:themeColor="text1"/>
          <w:spacing w:val="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Долгосрочные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FD4B0E">
        <w:rPr>
          <w:color w:val="000000" w:themeColor="text1"/>
          <w:sz w:val="28"/>
          <w:szCs w:val="28"/>
        </w:rPr>
        <w:t>web</w:t>
      </w:r>
      <w:proofErr w:type="spellEnd"/>
      <w:r w:rsidRPr="00FD4B0E">
        <w:rPr>
          <w:color w:val="000000" w:themeColor="text1"/>
          <w:sz w:val="28"/>
          <w:szCs w:val="28"/>
        </w:rPr>
        <w:t>-квесты</w:t>
      </w:r>
      <w:r w:rsidRPr="00FD4B0E">
        <w:rPr>
          <w:color w:val="000000" w:themeColor="text1"/>
          <w:spacing w:val="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направлены</w:t>
      </w:r>
      <w:r w:rsidRPr="00FD4B0E">
        <w:rPr>
          <w:color w:val="000000" w:themeColor="text1"/>
          <w:spacing w:val="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расширение и уточнение понятий</w:t>
      </w:r>
      <w:r w:rsidR="002D7C03" w:rsidRPr="00FD4B0E">
        <w:rPr>
          <w:color w:val="000000" w:themeColor="text1"/>
          <w:sz w:val="28"/>
          <w:szCs w:val="28"/>
        </w:rPr>
        <w:t xml:space="preserve"> и алгоритмов проведения стадий медиативной процедуры</w:t>
      </w:r>
      <w:r w:rsidRPr="00FD4B0E">
        <w:rPr>
          <w:color w:val="000000" w:themeColor="text1"/>
          <w:sz w:val="28"/>
          <w:szCs w:val="28"/>
        </w:rPr>
        <w:t xml:space="preserve">. По завершении работы над долгосрочным </w:t>
      </w:r>
      <w:proofErr w:type="spellStart"/>
      <w:r w:rsidRPr="00FD4B0E">
        <w:rPr>
          <w:color w:val="000000" w:themeColor="text1"/>
          <w:sz w:val="28"/>
          <w:szCs w:val="28"/>
        </w:rPr>
        <w:t>web</w:t>
      </w:r>
      <w:proofErr w:type="spellEnd"/>
      <w:r w:rsidRPr="00FD4B0E">
        <w:rPr>
          <w:color w:val="000000" w:themeColor="text1"/>
          <w:sz w:val="28"/>
          <w:szCs w:val="28"/>
        </w:rPr>
        <w:t>-квестом,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ученик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должен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уметь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вести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глубокий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анализ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полученных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знаний,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уметь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их</w:t>
      </w:r>
      <w:r w:rsidR="002D7C03" w:rsidRPr="00FD4B0E">
        <w:rPr>
          <w:color w:val="000000" w:themeColor="text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lastRenderedPageBreak/>
        <w:t>трансформировать,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владеть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материалом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настолько,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чтобы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суметь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создать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задания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для</w:t>
      </w:r>
      <w:r w:rsidR="002D7C03" w:rsidRPr="00FD4B0E">
        <w:rPr>
          <w:color w:val="000000" w:themeColor="text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работы по теме. </w:t>
      </w:r>
    </w:p>
    <w:p w14:paraId="2CC76FE9" w14:textId="72456C0A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Работа над долгосрочным </w:t>
      </w:r>
      <w:proofErr w:type="spellStart"/>
      <w:r w:rsidRPr="00FD4B0E">
        <w:rPr>
          <w:color w:val="000000" w:themeColor="text1"/>
          <w:sz w:val="28"/>
          <w:szCs w:val="28"/>
        </w:rPr>
        <w:t>web</w:t>
      </w:r>
      <w:proofErr w:type="spellEnd"/>
      <w:r w:rsidRPr="00FD4B0E">
        <w:rPr>
          <w:color w:val="000000" w:themeColor="text1"/>
          <w:sz w:val="28"/>
          <w:szCs w:val="28"/>
        </w:rPr>
        <w:t>-квестом может длиться от одной недели до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месяца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(максимум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двух).</w:t>
      </w:r>
    </w:p>
    <w:p w14:paraId="1A52B7F7" w14:textId="77777777" w:rsidR="002D7C03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В ходе организации работы школьников над веб-квестами реализуются следующие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цели: </w:t>
      </w:r>
    </w:p>
    <w:p w14:paraId="2CC76FEA" w14:textId="41866B1D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Образовательная </w:t>
      </w:r>
      <w:r w:rsidR="002D7C03" w:rsidRPr="00FD4B0E">
        <w:rPr>
          <w:color w:val="000000" w:themeColor="text1"/>
          <w:sz w:val="28"/>
          <w:szCs w:val="28"/>
        </w:rPr>
        <w:t>-</w:t>
      </w:r>
      <w:r w:rsidRPr="00FD4B0E">
        <w:rPr>
          <w:color w:val="000000" w:themeColor="text1"/>
          <w:sz w:val="28"/>
          <w:szCs w:val="28"/>
        </w:rPr>
        <w:t xml:space="preserve"> вовлечение каждого </w:t>
      </w:r>
      <w:r w:rsidR="002D7C03" w:rsidRPr="00FD4B0E">
        <w:rPr>
          <w:color w:val="000000" w:themeColor="text1"/>
          <w:sz w:val="28"/>
          <w:szCs w:val="28"/>
        </w:rPr>
        <w:t>обучающегося</w:t>
      </w:r>
      <w:r w:rsidRPr="00FD4B0E">
        <w:rPr>
          <w:color w:val="000000" w:themeColor="text1"/>
          <w:sz w:val="28"/>
          <w:szCs w:val="28"/>
        </w:rPr>
        <w:t xml:space="preserve"> в активный познавательный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процесс.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Организация индивидуальной и групповой деятельности школьников, выявление умений и способностей работать самостоятельно по теме.</w:t>
      </w:r>
    </w:p>
    <w:p w14:paraId="59FF44B1" w14:textId="4ABA4546" w:rsidR="002D7C03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Развивающая </w:t>
      </w:r>
      <w:r w:rsidR="002D7C03" w:rsidRPr="00FD4B0E">
        <w:rPr>
          <w:color w:val="000000" w:themeColor="text1"/>
          <w:sz w:val="28"/>
          <w:szCs w:val="28"/>
        </w:rPr>
        <w:t>-</w:t>
      </w:r>
      <w:r w:rsidRPr="00FD4B0E">
        <w:rPr>
          <w:color w:val="000000" w:themeColor="text1"/>
          <w:sz w:val="28"/>
          <w:szCs w:val="28"/>
        </w:rPr>
        <w:t xml:space="preserve"> развитие интереса к </w:t>
      </w:r>
      <w:r w:rsidR="002D7C03" w:rsidRPr="00FD4B0E">
        <w:rPr>
          <w:color w:val="000000" w:themeColor="text1"/>
          <w:sz w:val="28"/>
          <w:szCs w:val="28"/>
        </w:rPr>
        <w:t>принципам и аспектам медиативной процедуры для мирного разрешения конфликтов</w:t>
      </w:r>
      <w:r w:rsidRPr="00FD4B0E">
        <w:rPr>
          <w:color w:val="000000" w:themeColor="text1"/>
          <w:sz w:val="28"/>
          <w:szCs w:val="28"/>
        </w:rPr>
        <w:t xml:space="preserve">, </w:t>
      </w:r>
      <w:r w:rsidR="002D7C03" w:rsidRPr="00FD4B0E">
        <w:rPr>
          <w:color w:val="000000" w:themeColor="text1"/>
          <w:sz w:val="28"/>
          <w:szCs w:val="28"/>
        </w:rPr>
        <w:t xml:space="preserve">мотивирование обучающихся участвовать в деятельности школьных служб медиации, </w:t>
      </w:r>
      <w:r w:rsidRPr="00FD4B0E">
        <w:rPr>
          <w:color w:val="000000" w:themeColor="text1"/>
          <w:sz w:val="28"/>
          <w:szCs w:val="28"/>
        </w:rPr>
        <w:t>формирование навыков исследовательской деятельности,</w:t>
      </w:r>
      <w:r w:rsidR="002D7C03" w:rsidRPr="00FD4B0E">
        <w:rPr>
          <w:color w:val="000000" w:themeColor="text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публичных выступлений, умений самостоятельной работы с литературой и Интернет - ресурсами; расширение кругозора, эрудиции. </w:t>
      </w:r>
    </w:p>
    <w:p w14:paraId="2CC76FEC" w14:textId="2FD825DB" w:rsidR="00FD18BA" w:rsidRPr="00FD4B0E" w:rsidRDefault="00777FB3" w:rsidP="00FD4B0E">
      <w:pPr>
        <w:pStyle w:val="a4"/>
        <w:tabs>
          <w:tab w:val="left" w:pos="851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Воспитательная </w:t>
      </w:r>
      <w:r w:rsidR="002D7C03" w:rsidRPr="00FD4B0E">
        <w:rPr>
          <w:color w:val="000000" w:themeColor="text1"/>
          <w:sz w:val="28"/>
          <w:szCs w:val="28"/>
        </w:rPr>
        <w:t>-</w:t>
      </w:r>
      <w:r w:rsidRPr="00FD4B0E">
        <w:rPr>
          <w:color w:val="000000" w:themeColor="text1"/>
          <w:sz w:val="28"/>
          <w:szCs w:val="28"/>
        </w:rPr>
        <w:t xml:space="preserve"> воспитание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толерантности,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личной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ответственности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выполнение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выбранной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работы.</w:t>
      </w:r>
    </w:p>
    <w:p w14:paraId="2CC76FED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Веб-квест,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используя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информационные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ресурсы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Интернет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интегрируя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их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</w:p>
    <w:p w14:paraId="2CC76FEE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учебный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процесс,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помогает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эффективно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решать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целый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ряд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практических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задач,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так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как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процессе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работы над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веб-квестом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развивается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ряд компетенций:</w:t>
      </w:r>
    </w:p>
    <w:p w14:paraId="2CC76FEF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использование информационных технологий для решения профессиональных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задач;</w:t>
      </w:r>
    </w:p>
    <w:p w14:paraId="2CC76FF0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самообучение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самоорганизация;</w:t>
      </w:r>
    </w:p>
    <w:p w14:paraId="2CC76FF1" w14:textId="50FE2A6E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работа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команде;</w:t>
      </w:r>
    </w:p>
    <w:p w14:paraId="41AE9554" w14:textId="16047314" w:rsidR="002D7C03" w:rsidRPr="00FD4B0E" w:rsidRDefault="002D7C0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развитие творческих способностей</w:t>
      </w:r>
      <w:r w:rsidRPr="00FD4B0E">
        <w:rPr>
          <w:color w:val="000000" w:themeColor="text1"/>
          <w:spacing w:val="1"/>
          <w:sz w:val="28"/>
          <w:szCs w:val="28"/>
        </w:rPr>
        <w:t xml:space="preserve">, </w:t>
      </w:r>
      <w:r w:rsidRPr="00FD4B0E">
        <w:rPr>
          <w:color w:val="000000" w:themeColor="text1"/>
          <w:sz w:val="28"/>
          <w:szCs w:val="28"/>
        </w:rPr>
        <w:t>коммуникабельности, креативности, кооперации, критического мышления обучающихся;</w:t>
      </w:r>
    </w:p>
    <w:p w14:paraId="2CC76FF3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умение находить несколько способов решений проблемной ситуации.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Некоторые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дополнения:</w:t>
      </w:r>
    </w:p>
    <w:p w14:paraId="2CC76FF4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Web-квесты лучше всего подходят для работы в мини-группах, однако существуют</w:t>
      </w:r>
      <w:r w:rsidRPr="00FD4B0E">
        <w:rPr>
          <w:color w:val="000000" w:themeColor="text1"/>
          <w:spacing w:val="-58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FD4B0E">
        <w:rPr>
          <w:color w:val="000000" w:themeColor="text1"/>
          <w:sz w:val="28"/>
          <w:szCs w:val="28"/>
        </w:rPr>
        <w:t>web</w:t>
      </w:r>
      <w:proofErr w:type="spellEnd"/>
      <w:r w:rsidRPr="00FD4B0E">
        <w:rPr>
          <w:color w:val="000000" w:themeColor="text1"/>
          <w:sz w:val="28"/>
          <w:szCs w:val="28"/>
        </w:rPr>
        <w:t>-квесты, предназначенные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для работы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отдельных</w:t>
      </w:r>
      <w:r w:rsidRPr="00FD4B0E">
        <w:rPr>
          <w:color w:val="000000" w:themeColor="text1"/>
          <w:spacing w:val="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учеников.</w:t>
      </w:r>
    </w:p>
    <w:p w14:paraId="2CC76FF5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Дополнительную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мотивацию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при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выполнении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FD4B0E">
        <w:rPr>
          <w:color w:val="000000" w:themeColor="text1"/>
          <w:sz w:val="28"/>
          <w:szCs w:val="28"/>
        </w:rPr>
        <w:t>web</w:t>
      </w:r>
      <w:proofErr w:type="spellEnd"/>
      <w:r w:rsidRPr="00FD4B0E">
        <w:rPr>
          <w:color w:val="000000" w:themeColor="text1"/>
          <w:sz w:val="28"/>
          <w:szCs w:val="28"/>
        </w:rPr>
        <w:t>-квеста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можно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создать,</w:t>
      </w:r>
    </w:p>
    <w:p w14:paraId="2CC76FF6" w14:textId="0F549623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предложив </w:t>
      </w:r>
      <w:r w:rsidR="002D7C03" w:rsidRPr="00FD4B0E">
        <w:rPr>
          <w:color w:val="000000" w:themeColor="text1"/>
          <w:sz w:val="28"/>
          <w:szCs w:val="28"/>
        </w:rPr>
        <w:t xml:space="preserve">обучающимся </w:t>
      </w:r>
      <w:r w:rsidRPr="00FD4B0E">
        <w:rPr>
          <w:color w:val="000000" w:themeColor="text1"/>
          <w:sz w:val="28"/>
          <w:szCs w:val="28"/>
        </w:rPr>
        <w:t xml:space="preserve">выбрать роли (например, </w:t>
      </w:r>
      <w:r w:rsidR="002D7C03" w:rsidRPr="00FD4B0E">
        <w:rPr>
          <w:color w:val="000000" w:themeColor="text1"/>
          <w:sz w:val="28"/>
          <w:szCs w:val="28"/>
        </w:rPr>
        <w:t>медиатор</w:t>
      </w:r>
      <w:r w:rsidRPr="00FD4B0E">
        <w:rPr>
          <w:color w:val="000000" w:themeColor="text1"/>
          <w:sz w:val="28"/>
          <w:szCs w:val="28"/>
        </w:rPr>
        <w:t xml:space="preserve">, </w:t>
      </w:r>
      <w:r w:rsidR="002D7C03" w:rsidRPr="00FD4B0E">
        <w:rPr>
          <w:color w:val="000000" w:themeColor="text1"/>
          <w:sz w:val="28"/>
          <w:szCs w:val="28"/>
        </w:rPr>
        <w:t>обидчик, жертва и пр.</w:t>
      </w:r>
      <w:r w:rsidRPr="00FD4B0E">
        <w:rPr>
          <w:color w:val="000000" w:themeColor="text1"/>
          <w:sz w:val="28"/>
          <w:szCs w:val="28"/>
        </w:rPr>
        <w:t>) и действовать в соответствии с ними: например, если преподаватель предложил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роль </w:t>
      </w:r>
      <w:r w:rsidR="002D7C03" w:rsidRPr="00FD4B0E">
        <w:rPr>
          <w:color w:val="000000" w:themeColor="text1"/>
          <w:sz w:val="28"/>
          <w:szCs w:val="28"/>
        </w:rPr>
        <w:t xml:space="preserve">обидчика как </w:t>
      </w:r>
      <w:r w:rsidRPr="00FD4B0E">
        <w:rPr>
          <w:color w:val="000000" w:themeColor="text1"/>
          <w:sz w:val="28"/>
          <w:szCs w:val="28"/>
        </w:rPr>
        <w:t>секретаря Объединенных Наций, то этот персонаж может послать письмо другому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участнику (который играет роль президента России, например) о необходимости мирного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урегулирования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конфликта.</w:t>
      </w:r>
    </w:p>
    <w:p w14:paraId="2CC76FF7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Web-квест может касаться одного предмета или быть межпредметным.</w:t>
      </w:r>
      <w:r w:rsidRPr="00FD4B0E">
        <w:rPr>
          <w:color w:val="000000" w:themeColor="text1"/>
          <w:spacing w:val="-58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Исследователи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отмечают,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что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во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втором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случае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данная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работа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эффективнее.</w:t>
      </w:r>
    </w:p>
    <w:p w14:paraId="01AF0C4D" w14:textId="77777777" w:rsidR="00FD4B0E" w:rsidRPr="00FD4B0E" w:rsidRDefault="00777FB3" w:rsidP="00FD4B0E">
      <w:pPr>
        <w:pStyle w:val="a3"/>
        <w:ind w:left="0" w:firstLine="720"/>
        <w:jc w:val="both"/>
        <w:rPr>
          <w:color w:val="000000" w:themeColor="text1"/>
          <w:spacing w:val="-57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Формы </w:t>
      </w:r>
      <w:proofErr w:type="spellStart"/>
      <w:r w:rsidRPr="00FD4B0E">
        <w:rPr>
          <w:color w:val="000000" w:themeColor="text1"/>
          <w:sz w:val="28"/>
          <w:szCs w:val="28"/>
        </w:rPr>
        <w:t>web</w:t>
      </w:r>
      <w:proofErr w:type="spellEnd"/>
      <w:r w:rsidRPr="00FD4B0E">
        <w:rPr>
          <w:color w:val="000000" w:themeColor="text1"/>
          <w:sz w:val="28"/>
          <w:szCs w:val="28"/>
        </w:rPr>
        <w:t>-квеста также могут быть различными. Привед</w:t>
      </w:r>
      <w:r w:rsidR="002D7C03" w:rsidRPr="00FD4B0E">
        <w:rPr>
          <w:color w:val="000000" w:themeColor="text1"/>
          <w:sz w:val="28"/>
          <w:szCs w:val="28"/>
        </w:rPr>
        <w:t>е</w:t>
      </w:r>
      <w:r w:rsidRPr="00FD4B0E">
        <w:rPr>
          <w:color w:val="000000" w:themeColor="text1"/>
          <w:sz w:val="28"/>
          <w:szCs w:val="28"/>
        </w:rPr>
        <w:t>м наиболее популярные: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</w:p>
    <w:p w14:paraId="2CC76FF8" w14:textId="29B0E0DB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1).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Создание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базы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данных по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проблеме,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все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разделы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которой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готовят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ученики.</w:t>
      </w:r>
    </w:p>
    <w:p w14:paraId="2CC76FF9" w14:textId="77777777" w:rsidR="00FD18BA" w:rsidRPr="00FD4B0E" w:rsidRDefault="00777FB3" w:rsidP="00FD4B0E">
      <w:pPr>
        <w:pStyle w:val="a4"/>
        <w:numPr>
          <w:ilvl w:val="1"/>
          <w:numId w:val="4"/>
        </w:numPr>
        <w:tabs>
          <w:tab w:val="left" w:pos="125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Создание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микромира,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котором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учащиеся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могут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передвигаться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помощью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гиперссылок,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моделируя физическое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пространство.</w:t>
      </w:r>
    </w:p>
    <w:p w14:paraId="2CC76FFA" w14:textId="77777777" w:rsidR="00FD18BA" w:rsidRPr="00FD4B0E" w:rsidRDefault="00777FB3" w:rsidP="00FD4B0E">
      <w:pPr>
        <w:pStyle w:val="a4"/>
        <w:numPr>
          <w:ilvl w:val="1"/>
          <w:numId w:val="4"/>
        </w:numPr>
        <w:tabs>
          <w:tab w:val="left" w:pos="125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Написание интерактивной истории (ученики могут выбирать варианты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продолжения работы; для этого каждый раз указываются два-три возможных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направления;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этот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прием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напоминает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знаменитый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выбор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дороги у</w:t>
      </w:r>
      <w:r w:rsidRPr="00FD4B0E">
        <w:rPr>
          <w:color w:val="000000" w:themeColor="text1"/>
          <w:spacing w:val="-10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дорожного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камня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русскими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богатырями из былин).</w:t>
      </w:r>
    </w:p>
    <w:p w14:paraId="2CC76FFB" w14:textId="77777777" w:rsidR="00FD18BA" w:rsidRPr="00FD4B0E" w:rsidRDefault="00777FB3" w:rsidP="00FD4B0E">
      <w:pPr>
        <w:pStyle w:val="a4"/>
        <w:numPr>
          <w:ilvl w:val="1"/>
          <w:numId w:val="4"/>
        </w:numPr>
        <w:tabs>
          <w:tab w:val="left" w:pos="125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Создание документа, дающего анализ какой-либо сложной проблемы и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lastRenderedPageBreak/>
        <w:t>приглашающий учащихся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согласиться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или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не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согласиться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мнением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авторов.</w:t>
      </w:r>
    </w:p>
    <w:p w14:paraId="2CC76FFC" w14:textId="77777777" w:rsidR="00FD18BA" w:rsidRPr="00FD4B0E" w:rsidRDefault="00777FB3" w:rsidP="00FD4B0E">
      <w:pPr>
        <w:pStyle w:val="a4"/>
        <w:numPr>
          <w:ilvl w:val="1"/>
          <w:numId w:val="4"/>
        </w:numPr>
        <w:tabs>
          <w:tab w:val="left" w:pos="125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Интервью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FD4B0E">
        <w:rPr>
          <w:color w:val="000000" w:themeColor="text1"/>
          <w:sz w:val="28"/>
          <w:szCs w:val="28"/>
        </w:rPr>
        <w:t>on-line</w:t>
      </w:r>
      <w:proofErr w:type="spellEnd"/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виртуальным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персонажем.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Ответы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вопросы</w:t>
      </w:r>
    </w:p>
    <w:p w14:paraId="2CC76FFD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разрабатываются учащимися, глубоко изучившими данную личность. (Это может быть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политический деятель, литературный персонаж, известный ученый, инопланетянин и т.п.)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Данный вариант работы лучше всего предлагать не отдельным ученикам, а мини-группе,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получающей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общую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оценку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(которую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дают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остальные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учащиеся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учитель)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свою</w:t>
      </w:r>
    </w:p>
    <w:p w14:paraId="2CC76FFE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работу.</w:t>
      </w:r>
    </w:p>
    <w:p w14:paraId="2CC76FFF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Для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создания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бланка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оценки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необходимо:</w:t>
      </w:r>
    </w:p>
    <w:p w14:paraId="2CC77000" w14:textId="77777777" w:rsidR="00FD18BA" w:rsidRPr="00FD4B0E" w:rsidRDefault="00777FB3" w:rsidP="00FD4B0E">
      <w:pPr>
        <w:pStyle w:val="a4"/>
        <w:numPr>
          <w:ilvl w:val="0"/>
          <w:numId w:val="1"/>
        </w:numPr>
        <w:tabs>
          <w:tab w:val="left" w:pos="117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Сформулировать наиболее значимые критерии оценки. Критерии должны быть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адекватны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типу</w:t>
      </w:r>
      <w:r w:rsidRPr="00FD4B0E">
        <w:rPr>
          <w:color w:val="000000" w:themeColor="text1"/>
          <w:spacing w:val="-9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задания,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целям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видам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деятельности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и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равной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степени</w:t>
      </w:r>
      <w:r w:rsidRPr="00FD4B0E">
        <w:rPr>
          <w:color w:val="000000" w:themeColor="text1"/>
          <w:spacing w:val="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учитывать:</w:t>
      </w:r>
    </w:p>
    <w:p w14:paraId="2CC77001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достижение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заявленной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цели;</w:t>
      </w:r>
    </w:p>
    <w:p w14:paraId="2CC77002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качество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выполнения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работы;</w:t>
      </w:r>
    </w:p>
    <w:p w14:paraId="2CC77003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качество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процесса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выполнения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работы;</w:t>
      </w:r>
    </w:p>
    <w:p w14:paraId="2CC77004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содержание;</w:t>
      </w:r>
    </w:p>
    <w:p w14:paraId="2CC77005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сложность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задания.</w:t>
      </w:r>
    </w:p>
    <w:p w14:paraId="2CC77006" w14:textId="77777777" w:rsidR="00FD18BA" w:rsidRPr="00FD4B0E" w:rsidRDefault="00777FB3" w:rsidP="00FD4B0E">
      <w:pPr>
        <w:pStyle w:val="a4"/>
        <w:numPr>
          <w:ilvl w:val="0"/>
          <w:numId w:val="1"/>
        </w:numPr>
        <w:tabs>
          <w:tab w:val="left" w:pos="117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Определить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шкалу</w:t>
      </w:r>
      <w:r w:rsidRPr="00FD4B0E">
        <w:rPr>
          <w:color w:val="000000" w:themeColor="text1"/>
          <w:spacing w:val="-10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оценки</w:t>
      </w:r>
      <w:r w:rsidRPr="00FD4B0E">
        <w:rPr>
          <w:color w:val="000000" w:themeColor="text1"/>
          <w:spacing w:val="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-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например,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трех-,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четырех-,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пятибалльную.</w:t>
      </w:r>
    </w:p>
    <w:p w14:paraId="2CC77007" w14:textId="77777777" w:rsidR="00FD18BA" w:rsidRPr="00FD4B0E" w:rsidRDefault="00777FB3" w:rsidP="00FD4B0E">
      <w:pPr>
        <w:pStyle w:val="a4"/>
        <w:numPr>
          <w:ilvl w:val="0"/>
          <w:numId w:val="1"/>
        </w:numPr>
        <w:tabs>
          <w:tab w:val="left" w:pos="117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Подготовить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описание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параметров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оценки.</w:t>
      </w:r>
    </w:p>
    <w:p w14:paraId="2CC77008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Необходимо начинать с описания идеального варианта выполнения задания, а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затем переходить к описанию возможных недостатков выполнения работы по каждому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критерию.</w:t>
      </w:r>
    </w:p>
    <w:p w14:paraId="2CC77009" w14:textId="77777777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Требования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описанию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параметров:</w:t>
      </w:r>
    </w:p>
    <w:p w14:paraId="2CC7700A" w14:textId="5CB46A84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язык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описания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должен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быть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понятен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="00683C46" w:rsidRPr="00FD4B0E">
        <w:rPr>
          <w:color w:val="000000" w:themeColor="text1"/>
          <w:sz w:val="28"/>
          <w:szCs w:val="28"/>
        </w:rPr>
        <w:t>обучающимся</w:t>
      </w:r>
      <w:r w:rsidRPr="00FD4B0E">
        <w:rPr>
          <w:color w:val="000000" w:themeColor="text1"/>
          <w:sz w:val="28"/>
          <w:szCs w:val="28"/>
        </w:rPr>
        <w:t>;</w:t>
      </w:r>
    </w:p>
    <w:p w14:paraId="2CC7700B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описание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должно</w:t>
      </w:r>
      <w:r w:rsidRPr="00FD4B0E">
        <w:rPr>
          <w:color w:val="000000" w:themeColor="text1"/>
          <w:spacing w:val="-6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позволять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определить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количественные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отличия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одного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параметра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от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другого;</w:t>
      </w:r>
    </w:p>
    <w:p w14:paraId="2CC7700C" w14:textId="77777777" w:rsidR="00FD18BA" w:rsidRPr="00FD4B0E" w:rsidRDefault="00777FB3" w:rsidP="00FD4B0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разница между количественными показателями должна быть примерно одинаковой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(например, 4 балла ставится при наличии 1-2 орфографических ошибок, 3 балла -</w:t>
      </w:r>
      <w:r w:rsidRPr="00FD4B0E">
        <w:rPr>
          <w:color w:val="000000" w:themeColor="text1"/>
          <w:spacing w:val="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при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наличии 3-4 ошибок и т.д.).</w:t>
      </w:r>
    </w:p>
    <w:p w14:paraId="2CC7700D" w14:textId="7A4605E0" w:rsidR="00FD18BA" w:rsidRPr="00FD4B0E" w:rsidRDefault="00777FB3" w:rsidP="00FD4B0E">
      <w:pPr>
        <w:pStyle w:val="a4"/>
        <w:numPr>
          <w:ilvl w:val="0"/>
          <w:numId w:val="1"/>
        </w:numPr>
        <w:tabs>
          <w:tab w:val="left" w:pos="117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При</w:t>
      </w:r>
      <w:r w:rsidRPr="00FD4B0E">
        <w:rPr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необходимости</w:t>
      </w:r>
      <w:r w:rsidRPr="00FD4B0E">
        <w:rPr>
          <w:color w:val="000000" w:themeColor="text1"/>
          <w:spacing w:val="-5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можно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также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указать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значимость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каждого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критерия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в</w:t>
      </w:r>
      <w:r w:rsidRPr="00FD4B0E">
        <w:rPr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общей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оценке</w:t>
      </w:r>
      <w:r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(например, в</w:t>
      </w:r>
      <w:r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>процентах).</w:t>
      </w:r>
    </w:p>
    <w:p w14:paraId="2CC7700F" w14:textId="77777777" w:rsidR="00FD18BA" w:rsidRPr="00FD4B0E" w:rsidRDefault="00777FB3" w:rsidP="00FD4B0E">
      <w:pPr>
        <w:pStyle w:val="a3"/>
        <w:ind w:left="0" w:firstLine="720"/>
        <w:jc w:val="both"/>
        <w:rPr>
          <w:b/>
          <w:color w:val="000000" w:themeColor="text1"/>
          <w:sz w:val="28"/>
          <w:szCs w:val="28"/>
        </w:rPr>
      </w:pPr>
      <w:r w:rsidRPr="00FD4B0E">
        <w:rPr>
          <w:b/>
          <w:color w:val="000000" w:themeColor="text1"/>
          <w:sz w:val="28"/>
          <w:szCs w:val="28"/>
        </w:rPr>
        <w:t>Примеры</w:t>
      </w:r>
      <w:r w:rsidRPr="00FD4B0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b/>
          <w:color w:val="000000" w:themeColor="text1"/>
          <w:sz w:val="28"/>
          <w:szCs w:val="28"/>
        </w:rPr>
        <w:t>веб-квестов,</w:t>
      </w:r>
      <w:r w:rsidRPr="00FD4B0E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FD4B0E">
        <w:rPr>
          <w:b/>
          <w:color w:val="000000" w:themeColor="text1"/>
          <w:sz w:val="28"/>
          <w:szCs w:val="28"/>
        </w:rPr>
        <w:t>существующих</w:t>
      </w:r>
      <w:r w:rsidRPr="00FD4B0E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FD4B0E">
        <w:rPr>
          <w:b/>
          <w:color w:val="000000" w:themeColor="text1"/>
          <w:sz w:val="28"/>
          <w:szCs w:val="28"/>
        </w:rPr>
        <w:t>в</w:t>
      </w:r>
      <w:r w:rsidRPr="00FD4B0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D4B0E">
        <w:rPr>
          <w:b/>
          <w:color w:val="000000" w:themeColor="text1"/>
          <w:sz w:val="28"/>
          <w:szCs w:val="28"/>
        </w:rPr>
        <w:t>сети:</w:t>
      </w:r>
    </w:p>
    <w:p w14:paraId="2CC77010" w14:textId="4CFD452A" w:rsidR="00FD18BA" w:rsidRPr="00FD4B0E" w:rsidRDefault="00777FB3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>Попутешествуйте по существующим веб - квестам. Обратите внимание на организацию</w:t>
      </w:r>
      <w:r w:rsidRPr="00FD4B0E">
        <w:rPr>
          <w:color w:val="000000" w:themeColor="text1"/>
          <w:spacing w:val="-57"/>
          <w:sz w:val="28"/>
          <w:szCs w:val="28"/>
        </w:rPr>
        <w:t xml:space="preserve"> </w:t>
      </w:r>
      <w:r w:rsidRPr="00FD4B0E">
        <w:rPr>
          <w:color w:val="000000" w:themeColor="text1"/>
          <w:sz w:val="28"/>
          <w:szCs w:val="28"/>
        </w:rPr>
        <w:t xml:space="preserve">веб-квестов, на критерии оценки, задания, роли. </w:t>
      </w:r>
    </w:p>
    <w:p w14:paraId="2CC77011" w14:textId="76C70E47" w:rsidR="00FD18BA" w:rsidRPr="00FD4B0E" w:rsidRDefault="00000000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hyperlink r:id="rId12">
        <w:r w:rsidR="00777FB3" w:rsidRPr="00FD4B0E">
          <w:rPr>
            <w:color w:val="000000" w:themeColor="text1"/>
            <w:sz w:val="28"/>
            <w:szCs w:val="28"/>
          </w:rPr>
          <w:t xml:space="preserve">http://sites.google.com/site/civilizaciasrednevekova/home </w:t>
        </w:r>
      </w:hyperlink>
      <w:r w:rsidR="00777FB3" w:rsidRPr="00FD4B0E">
        <w:rPr>
          <w:color w:val="000000" w:themeColor="text1"/>
          <w:sz w:val="28"/>
          <w:szCs w:val="28"/>
        </w:rPr>
        <w:t>(Цивилизация эпохи средневековья)</w:t>
      </w:r>
      <w:r w:rsidR="00777FB3" w:rsidRPr="00FD4B0E">
        <w:rPr>
          <w:color w:val="000000" w:themeColor="text1"/>
          <w:spacing w:val="-57"/>
          <w:sz w:val="28"/>
          <w:szCs w:val="28"/>
        </w:rPr>
        <w:t xml:space="preserve"> </w:t>
      </w:r>
      <w:hyperlink r:id="rId13" w:history="1">
        <w:r w:rsidR="005036DC" w:rsidRPr="00FD4B0E">
          <w:rPr>
            <w:rStyle w:val="a6"/>
            <w:color w:val="000000" w:themeColor="text1"/>
            <w:sz w:val="28"/>
            <w:szCs w:val="28"/>
          </w:rPr>
          <w:t>http://www.kvect.blogspot.com/</w:t>
        </w:r>
      </w:hyperlink>
      <w:r w:rsidR="00777FB3" w:rsidRPr="00FD4B0E">
        <w:rPr>
          <w:color w:val="000000" w:themeColor="text1"/>
          <w:sz w:val="28"/>
          <w:szCs w:val="28"/>
        </w:rPr>
        <w:t>(Веб-квест по литературе "В гостях у помещиков" (По поэме</w:t>
      </w:r>
      <w:r w:rsidR="00777FB3" w:rsidRPr="00FD4B0E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="00777FB3" w:rsidRPr="00FD4B0E">
        <w:rPr>
          <w:color w:val="000000" w:themeColor="text1"/>
          <w:sz w:val="28"/>
          <w:szCs w:val="28"/>
        </w:rPr>
        <w:t>Н.Гоголя</w:t>
      </w:r>
      <w:proofErr w:type="spellEnd"/>
      <w:r w:rsidR="00777FB3" w:rsidRPr="00FD4B0E">
        <w:rPr>
          <w:color w:val="000000" w:themeColor="text1"/>
          <w:spacing w:val="-2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"Мертвые</w:t>
      </w:r>
      <w:r w:rsidR="00777FB3" w:rsidRPr="00FD4B0E">
        <w:rPr>
          <w:color w:val="000000" w:themeColor="text1"/>
          <w:spacing w:val="-1"/>
          <w:sz w:val="28"/>
          <w:szCs w:val="28"/>
        </w:rPr>
        <w:t xml:space="preserve"> </w:t>
      </w:r>
      <w:r w:rsidR="00777FB3" w:rsidRPr="00FD4B0E">
        <w:rPr>
          <w:color w:val="000000" w:themeColor="text1"/>
          <w:sz w:val="28"/>
          <w:szCs w:val="28"/>
        </w:rPr>
        <w:t>души")</w:t>
      </w:r>
    </w:p>
    <w:p w14:paraId="2CC77014" w14:textId="3AB27AAC" w:rsidR="00FD18BA" w:rsidRPr="00FD4B0E" w:rsidRDefault="00000000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hyperlink r:id="rId14" w:history="1">
        <w:r w:rsidR="005036DC" w:rsidRPr="00FD4B0E">
          <w:rPr>
            <w:rStyle w:val="a6"/>
            <w:color w:val="000000" w:themeColor="text1"/>
            <w:sz w:val="28"/>
            <w:szCs w:val="28"/>
          </w:rPr>
          <w:t xml:space="preserve">http://shatunova58.narod.ru/index.htm </w:t>
        </w:r>
      </w:hyperlink>
      <w:r w:rsidR="00777FB3" w:rsidRPr="00FD4B0E">
        <w:rPr>
          <w:color w:val="000000" w:themeColor="text1"/>
          <w:sz w:val="28"/>
          <w:szCs w:val="28"/>
        </w:rPr>
        <w:t>(Веб - квест "Цивилизации России")</w:t>
      </w:r>
      <w:r w:rsidR="00777FB3" w:rsidRPr="00FD4B0E">
        <w:rPr>
          <w:color w:val="000000" w:themeColor="text1"/>
          <w:spacing w:val="1"/>
          <w:sz w:val="28"/>
          <w:szCs w:val="28"/>
        </w:rPr>
        <w:t xml:space="preserve"> </w:t>
      </w:r>
    </w:p>
    <w:p w14:paraId="2CC77017" w14:textId="0A408A76" w:rsidR="00FD18BA" w:rsidRPr="00FD4B0E" w:rsidRDefault="00000000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hyperlink r:id="rId15">
        <w:r w:rsidR="00777FB3" w:rsidRPr="00FD4B0E">
          <w:rPr>
            <w:color w:val="000000" w:themeColor="text1"/>
            <w:sz w:val="28"/>
            <w:szCs w:val="28"/>
            <w:lang w:val="en-US"/>
          </w:rPr>
          <w:t>http</w:t>
        </w:r>
        <w:r w:rsidR="00777FB3" w:rsidRPr="00FD4B0E">
          <w:rPr>
            <w:color w:val="000000" w:themeColor="text1"/>
            <w:sz w:val="28"/>
            <w:szCs w:val="28"/>
          </w:rPr>
          <w:t>://</w:t>
        </w:r>
        <w:proofErr w:type="spellStart"/>
        <w:r w:rsidR="00777FB3" w:rsidRPr="00FD4B0E">
          <w:rPr>
            <w:color w:val="000000" w:themeColor="text1"/>
            <w:sz w:val="28"/>
            <w:szCs w:val="28"/>
            <w:lang w:val="en-US"/>
          </w:rPr>
          <w:t>visheratinanv</w:t>
        </w:r>
        <w:proofErr w:type="spellEnd"/>
        <w:r w:rsidR="00777FB3" w:rsidRPr="00FD4B0E">
          <w:rPr>
            <w:color w:val="000000" w:themeColor="text1"/>
            <w:sz w:val="28"/>
            <w:szCs w:val="28"/>
          </w:rPr>
          <w:t>.</w:t>
        </w:r>
        <w:proofErr w:type="spellStart"/>
        <w:r w:rsidR="00777FB3" w:rsidRPr="00FD4B0E">
          <w:rPr>
            <w:color w:val="000000" w:themeColor="text1"/>
            <w:sz w:val="28"/>
            <w:szCs w:val="28"/>
            <w:lang w:val="en-US"/>
          </w:rPr>
          <w:t>ucoz</w:t>
        </w:r>
        <w:proofErr w:type="spellEnd"/>
        <w:r w:rsidR="00777FB3" w:rsidRPr="00FD4B0E">
          <w:rPr>
            <w:color w:val="000000" w:themeColor="text1"/>
            <w:sz w:val="28"/>
            <w:szCs w:val="28"/>
          </w:rPr>
          <w:t>.</w:t>
        </w:r>
        <w:proofErr w:type="spellStart"/>
        <w:r w:rsidR="00777FB3" w:rsidRPr="00FD4B0E">
          <w:rPr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777FB3" w:rsidRPr="00FD4B0E">
          <w:rPr>
            <w:color w:val="000000" w:themeColor="text1"/>
            <w:sz w:val="28"/>
            <w:szCs w:val="28"/>
          </w:rPr>
          <w:t>/</w:t>
        </w:r>
        <w:r w:rsidR="00777FB3" w:rsidRPr="00FD4B0E">
          <w:rPr>
            <w:color w:val="000000" w:themeColor="text1"/>
            <w:sz w:val="28"/>
            <w:szCs w:val="28"/>
            <w:lang w:val="en-US"/>
          </w:rPr>
          <w:t>news</w:t>
        </w:r>
        <w:r w:rsidR="00777FB3" w:rsidRPr="00FD4B0E">
          <w:rPr>
            <w:color w:val="000000" w:themeColor="text1"/>
            <w:sz w:val="28"/>
            <w:szCs w:val="28"/>
          </w:rPr>
          <w:t>/</w:t>
        </w:r>
        <w:proofErr w:type="spellStart"/>
        <w:r w:rsidR="00777FB3" w:rsidRPr="00FD4B0E">
          <w:rPr>
            <w:color w:val="000000" w:themeColor="text1"/>
            <w:sz w:val="28"/>
            <w:szCs w:val="28"/>
            <w:lang w:val="en-US"/>
          </w:rPr>
          <w:t>proforientacionnaja</w:t>
        </w:r>
        <w:proofErr w:type="spellEnd"/>
        <w:r w:rsidR="00777FB3" w:rsidRPr="00FD4B0E">
          <w:rPr>
            <w:color w:val="000000" w:themeColor="text1"/>
            <w:sz w:val="28"/>
            <w:szCs w:val="28"/>
          </w:rPr>
          <w:t>_</w:t>
        </w:r>
        <w:proofErr w:type="spellStart"/>
        <w:r w:rsidR="00777FB3" w:rsidRPr="00FD4B0E">
          <w:rPr>
            <w:color w:val="000000" w:themeColor="text1"/>
            <w:sz w:val="28"/>
            <w:szCs w:val="28"/>
            <w:lang w:val="en-US"/>
          </w:rPr>
          <w:t>igra</w:t>
        </w:r>
        <w:proofErr w:type="spellEnd"/>
        <w:r w:rsidR="00777FB3" w:rsidRPr="00FD4B0E">
          <w:rPr>
            <w:color w:val="000000" w:themeColor="text1"/>
            <w:sz w:val="28"/>
            <w:szCs w:val="28"/>
          </w:rPr>
          <w:t>_</w:t>
        </w:r>
        <w:proofErr w:type="spellStart"/>
        <w:r w:rsidR="00777FB3" w:rsidRPr="00FD4B0E">
          <w:rPr>
            <w:color w:val="000000" w:themeColor="text1"/>
            <w:sz w:val="28"/>
            <w:szCs w:val="28"/>
            <w:lang w:val="en-US"/>
          </w:rPr>
          <w:t>veb</w:t>
        </w:r>
        <w:proofErr w:type="spellEnd"/>
        <w:r w:rsidR="00777FB3" w:rsidRPr="00FD4B0E">
          <w:rPr>
            <w:color w:val="000000" w:themeColor="text1"/>
            <w:sz w:val="28"/>
            <w:szCs w:val="28"/>
          </w:rPr>
          <w:t>_</w:t>
        </w:r>
        <w:proofErr w:type="spellStart"/>
        <w:r w:rsidR="00777FB3" w:rsidRPr="00FD4B0E">
          <w:rPr>
            <w:color w:val="000000" w:themeColor="text1"/>
            <w:sz w:val="28"/>
            <w:szCs w:val="28"/>
            <w:lang w:val="en-US"/>
          </w:rPr>
          <w:t>kvest</w:t>
        </w:r>
        <w:proofErr w:type="spellEnd"/>
        <w:r w:rsidR="00777FB3" w:rsidRPr="00FD4B0E">
          <w:rPr>
            <w:color w:val="000000" w:themeColor="text1"/>
            <w:sz w:val="28"/>
            <w:szCs w:val="28"/>
          </w:rPr>
          <w:t>_</w:t>
        </w:r>
        <w:r w:rsidR="00777FB3" w:rsidRPr="00FD4B0E">
          <w:rPr>
            <w:color w:val="000000" w:themeColor="text1"/>
            <w:sz w:val="28"/>
            <w:szCs w:val="28"/>
            <w:lang w:val="en-US"/>
          </w:rPr>
          <w:t>put</w:t>
        </w:r>
        <w:r w:rsidR="00777FB3" w:rsidRPr="00FD4B0E">
          <w:rPr>
            <w:color w:val="000000" w:themeColor="text1"/>
            <w:sz w:val="28"/>
            <w:szCs w:val="28"/>
          </w:rPr>
          <w:t>_</w:t>
        </w:r>
        <w:r w:rsidR="00777FB3" w:rsidRPr="00FD4B0E">
          <w:rPr>
            <w:color w:val="000000" w:themeColor="text1"/>
            <w:sz w:val="28"/>
            <w:szCs w:val="28"/>
            <w:lang w:val="en-US"/>
          </w:rPr>
          <w:t>k</w:t>
        </w:r>
        <w:r w:rsidR="00777FB3" w:rsidRPr="00FD4B0E">
          <w:rPr>
            <w:color w:val="000000" w:themeColor="text1"/>
            <w:sz w:val="28"/>
            <w:szCs w:val="28"/>
          </w:rPr>
          <w:t>_</w:t>
        </w:r>
        <w:proofErr w:type="spellStart"/>
        <w:r w:rsidR="00777FB3" w:rsidRPr="00FD4B0E">
          <w:rPr>
            <w:color w:val="000000" w:themeColor="text1"/>
            <w:sz w:val="28"/>
            <w:szCs w:val="28"/>
            <w:lang w:val="en-US"/>
          </w:rPr>
          <w:t>professii</w:t>
        </w:r>
        <w:proofErr w:type="spellEnd"/>
        <w:r w:rsidR="00777FB3" w:rsidRPr="00FD4B0E">
          <w:rPr>
            <w:color w:val="000000" w:themeColor="text1"/>
            <w:sz w:val="28"/>
            <w:szCs w:val="28"/>
          </w:rPr>
          <w:t>/2011-04-</w:t>
        </w:r>
      </w:hyperlink>
      <w:r w:rsidR="00777FB3" w:rsidRPr="00FD4B0E">
        <w:rPr>
          <w:color w:val="000000" w:themeColor="text1"/>
          <w:spacing w:val="-57"/>
          <w:sz w:val="28"/>
          <w:szCs w:val="28"/>
        </w:rPr>
        <w:t xml:space="preserve"> </w:t>
      </w:r>
      <w:hyperlink r:id="rId16">
        <w:r w:rsidR="00777FB3" w:rsidRPr="00FD4B0E">
          <w:rPr>
            <w:color w:val="000000" w:themeColor="text1"/>
            <w:sz w:val="28"/>
            <w:szCs w:val="28"/>
          </w:rPr>
          <w:t>01-81</w:t>
        </w:r>
      </w:hyperlink>
    </w:p>
    <w:p w14:paraId="690C7B0D" w14:textId="7BA5A9A6" w:rsidR="005036DC" w:rsidRPr="00FD4B0E" w:rsidRDefault="00000000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hyperlink r:id="rId17" w:history="1">
        <w:r w:rsidR="005036DC" w:rsidRPr="00FD4B0E">
          <w:rPr>
            <w:color w:val="000000" w:themeColor="text1"/>
            <w:sz w:val="28"/>
            <w:szCs w:val="28"/>
          </w:rPr>
          <w:t>https://sites.google.com/site/psiwebkvest/home</w:t>
        </w:r>
      </w:hyperlink>
      <w:r w:rsidR="005036DC" w:rsidRPr="00FD4B0E">
        <w:rPr>
          <w:color w:val="000000" w:themeColor="text1"/>
          <w:sz w:val="28"/>
          <w:szCs w:val="28"/>
        </w:rPr>
        <w:t xml:space="preserve"> (Квест по психологии и инструментам создания)</w:t>
      </w:r>
    </w:p>
    <w:p w14:paraId="5066BB0B" w14:textId="023B4F99" w:rsidR="00E95D09" w:rsidRPr="00FD4B0E" w:rsidRDefault="00000000" w:rsidP="00FD4B0E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hyperlink r:id="rId18" w:history="1">
        <w:r w:rsidR="00E95D09" w:rsidRPr="00FD4B0E">
          <w:rPr>
            <w:color w:val="000000" w:themeColor="text1"/>
            <w:sz w:val="28"/>
            <w:szCs w:val="28"/>
          </w:rPr>
          <w:t>https://sites.google.com/site/vebkvestohranarodnogokraa/Home</w:t>
        </w:r>
      </w:hyperlink>
      <w:r w:rsidR="00E95D09" w:rsidRPr="00FD4B0E">
        <w:rPr>
          <w:color w:val="000000" w:themeColor="text1"/>
          <w:sz w:val="28"/>
          <w:szCs w:val="28"/>
        </w:rPr>
        <w:t xml:space="preserve"> </w:t>
      </w:r>
      <w:r w:rsidR="00C3305C" w:rsidRPr="00FD4B0E">
        <w:rPr>
          <w:color w:val="000000" w:themeColor="text1"/>
          <w:sz w:val="28"/>
          <w:szCs w:val="28"/>
        </w:rPr>
        <w:t xml:space="preserve"> </w:t>
      </w:r>
      <w:r w:rsidR="00E95D09" w:rsidRPr="00FD4B0E">
        <w:rPr>
          <w:color w:val="000000" w:themeColor="text1"/>
          <w:sz w:val="28"/>
          <w:szCs w:val="28"/>
        </w:rPr>
        <w:t>(</w:t>
      </w:r>
      <w:hyperlink r:id="rId19" w:history="1">
        <w:r w:rsidR="00E95D09" w:rsidRPr="00FD4B0E">
          <w:rPr>
            <w:color w:val="000000" w:themeColor="text1"/>
            <w:sz w:val="28"/>
            <w:szCs w:val="28"/>
          </w:rPr>
          <w:t>Веб-квест "Охрана родного края"</w:t>
        </w:r>
      </w:hyperlink>
      <w:r w:rsidR="00E95D09" w:rsidRPr="00FD4B0E">
        <w:rPr>
          <w:color w:val="000000" w:themeColor="text1"/>
          <w:sz w:val="28"/>
          <w:szCs w:val="28"/>
        </w:rPr>
        <w:t>).</w:t>
      </w:r>
    </w:p>
    <w:p w14:paraId="1D6A36C0" w14:textId="751C0E8A" w:rsidR="00E95D09" w:rsidRPr="00FD4B0E" w:rsidRDefault="00E95D09" w:rsidP="00034981">
      <w:pPr>
        <w:pStyle w:val="a3"/>
        <w:ind w:right="657"/>
        <w:jc w:val="both"/>
        <w:rPr>
          <w:color w:val="000000" w:themeColor="text1"/>
          <w:sz w:val="28"/>
          <w:szCs w:val="28"/>
        </w:rPr>
      </w:pPr>
      <w:r w:rsidRPr="00FD4B0E">
        <w:rPr>
          <w:color w:val="000000" w:themeColor="text1"/>
          <w:sz w:val="28"/>
          <w:szCs w:val="28"/>
        </w:rPr>
        <w:t xml:space="preserve"> </w:t>
      </w:r>
    </w:p>
    <w:sectPr w:rsidR="00E95D09" w:rsidRPr="00FD4B0E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93F"/>
    <w:multiLevelType w:val="hybridMultilevel"/>
    <w:tmpl w:val="DFDEE9E0"/>
    <w:lvl w:ilvl="0" w:tplc="BB16CCC0">
      <w:start w:val="1"/>
      <w:numFmt w:val="decimal"/>
      <w:lvlText w:val="%1)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8C2A8A"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 w:tplc="3484FBC8">
      <w:numFmt w:val="bullet"/>
      <w:lvlText w:val="•"/>
      <w:lvlJc w:val="left"/>
      <w:pPr>
        <w:ind w:left="2173" w:hanging="286"/>
      </w:pPr>
      <w:rPr>
        <w:rFonts w:hint="default"/>
        <w:lang w:val="ru-RU" w:eastAsia="en-US" w:bidi="ar-SA"/>
      </w:rPr>
    </w:lvl>
    <w:lvl w:ilvl="3" w:tplc="E70A2C82"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4" w:tplc="F2B4A14C">
      <w:numFmt w:val="bullet"/>
      <w:lvlText w:val="•"/>
      <w:lvlJc w:val="left"/>
      <w:pPr>
        <w:ind w:left="4126" w:hanging="286"/>
      </w:pPr>
      <w:rPr>
        <w:rFonts w:hint="default"/>
        <w:lang w:val="ru-RU" w:eastAsia="en-US" w:bidi="ar-SA"/>
      </w:rPr>
    </w:lvl>
    <w:lvl w:ilvl="5" w:tplc="4DE6F4EC">
      <w:numFmt w:val="bullet"/>
      <w:lvlText w:val="•"/>
      <w:lvlJc w:val="left"/>
      <w:pPr>
        <w:ind w:left="5103" w:hanging="286"/>
      </w:pPr>
      <w:rPr>
        <w:rFonts w:hint="default"/>
        <w:lang w:val="ru-RU" w:eastAsia="en-US" w:bidi="ar-SA"/>
      </w:rPr>
    </w:lvl>
    <w:lvl w:ilvl="6" w:tplc="CB38C4F0"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 w:tplc="D7AEE906">
      <w:numFmt w:val="bullet"/>
      <w:lvlText w:val="•"/>
      <w:lvlJc w:val="left"/>
      <w:pPr>
        <w:ind w:left="7056" w:hanging="286"/>
      </w:pPr>
      <w:rPr>
        <w:rFonts w:hint="default"/>
        <w:lang w:val="ru-RU" w:eastAsia="en-US" w:bidi="ar-SA"/>
      </w:rPr>
    </w:lvl>
    <w:lvl w:ilvl="8" w:tplc="22AA2B9E">
      <w:numFmt w:val="bullet"/>
      <w:lvlText w:val="•"/>
      <w:lvlJc w:val="left"/>
      <w:pPr>
        <w:ind w:left="803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8FF5D95"/>
    <w:multiLevelType w:val="hybridMultilevel"/>
    <w:tmpl w:val="ED1E5EA2"/>
    <w:lvl w:ilvl="0" w:tplc="E1787D0A">
      <w:start w:val="1"/>
      <w:numFmt w:val="decimal"/>
      <w:lvlText w:val="%1)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CCDBE8">
      <w:numFmt w:val="bullet"/>
      <w:lvlText w:val="•"/>
      <w:lvlJc w:val="left"/>
      <w:pPr>
        <w:ind w:left="2096" w:hanging="281"/>
      </w:pPr>
      <w:rPr>
        <w:rFonts w:hint="default"/>
        <w:lang w:val="ru-RU" w:eastAsia="en-US" w:bidi="ar-SA"/>
      </w:rPr>
    </w:lvl>
    <w:lvl w:ilvl="2" w:tplc="F59E37D8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B9B26448"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4" w:tplc="A6B60298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EC4010C0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DB18A7DC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3B406448">
      <w:numFmt w:val="bullet"/>
      <w:lvlText w:val="•"/>
      <w:lvlJc w:val="left"/>
      <w:pPr>
        <w:ind w:left="7356" w:hanging="281"/>
      </w:pPr>
      <w:rPr>
        <w:rFonts w:hint="default"/>
        <w:lang w:val="ru-RU" w:eastAsia="en-US" w:bidi="ar-SA"/>
      </w:rPr>
    </w:lvl>
    <w:lvl w:ilvl="8" w:tplc="B61A8452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F53169B"/>
    <w:multiLevelType w:val="hybridMultilevel"/>
    <w:tmpl w:val="DFDEE9E0"/>
    <w:lvl w:ilvl="0" w:tplc="BB16CCC0">
      <w:start w:val="1"/>
      <w:numFmt w:val="decimal"/>
      <w:lvlText w:val="%1)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8C2A8A"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 w:tplc="3484FBC8">
      <w:numFmt w:val="bullet"/>
      <w:lvlText w:val="•"/>
      <w:lvlJc w:val="left"/>
      <w:pPr>
        <w:ind w:left="2173" w:hanging="286"/>
      </w:pPr>
      <w:rPr>
        <w:rFonts w:hint="default"/>
        <w:lang w:val="ru-RU" w:eastAsia="en-US" w:bidi="ar-SA"/>
      </w:rPr>
    </w:lvl>
    <w:lvl w:ilvl="3" w:tplc="E70A2C82"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4" w:tplc="F2B4A14C">
      <w:numFmt w:val="bullet"/>
      <w:lvlText w:val="•"/>
      <w:lvlJc w:val="left"/>
      <w:pPr>
        <w:ind w:left="4126" w:hanging="286"/>
      </w:pPr>
      <w:rPr>
        <w:rFonts w:hint="default"/>
        <w:lang w:val="ru-RU" w:eastAsia="en-US" w:bidi="ar-SA"/>
      </w:rPr>
    </w:lvl>
    <w:lvl w:ilvl="5" w:tplc="4DE6F4EC">
      <w:numFmt w:val="bullet"/>
      <w:lvlText w:val="•"/>
      <w:lvlJc w:val="left"/>
      <w:pPr>
        <w:ind w:left="5103" w:hanging="286"/>
      </w:pPr>
      <w:rPr>
        <w:rFonts w:hint="default"/>
        <w:lang w:val="ru-RU" w:eastAsia="en-US" w:bidi="ar-SA"/>
      </w:rPr>
    </w:lvl>
    <w:lvl w:ilvl="6" w:tplc="CB38C4F0"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 w:tplc="D7AEE906">
      <w:numFmt w:val="bullet"/>
      <w:lvlText w:val="•"/>
      <w:lvlJc w:val="left"/>
      <w:pPr>
        <w:ind w:left="7056" w:hanging="286"/>
      </w:pPr>
      <w:rPr>
        <w:rFonts w:hint="default"/>
        <w:lang w:val="ru-RU" w:eastAsia="en-US" w:bidi="ar-SA"/>
      </w:rPr>
    </w:lvl>
    <w:lvl w:ilvl="8" w:tplc="22AA2B9E">
      <w:numFmt w:val="bullet"/>
      <w:lvlText w:val="•"/>
      <w:lvlJc w:val="left"/>
      <w:pPr>
        <w:ind w:left="803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DB979F2"/>
    <w:multiLevelType w:val="hybridMultilevel"/>
    <w:tmpl w:val="364C5A48"/>
    <w:lvl w:ilvl="0" w:tplc="D0C0D0B4">
      <w:start w:val="1"/>
      <w:numFmt w:val="decimal"/>
      <w:lvlText w:val="%1)."/>
      <w:lvlJc w:val="left"/>
      <w:pPr>
        <w:ind w:left="222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7A8BF8">
      <w:numFmt w:val="bullet"/>
      <w:lvlText w:val="•"/>
      <w:lvlJc w:val="left"/>
      <w:pPr>
        <w:ind w:left="1196" w:hanging="372"/>
      </w:pPr>
      <w:rPr>
        <w:rFonts w:hint="default"/>
        <w:lang w:val="ru-RU" w:eastAsia="en-US" w:bidi="ar-SA"/>
      </w:rPr>
    </w:lvl>
    <w:lvl w:ilvl="2" w:tplc="555AD550">
      <w:numFmt w:val="bullet"/>
      <w:lvlText w:val="•"/>
      <w:lvlJc w:val="left"/>
      <w:pPr>
        <w:ind w:left="2173" w:hanging="372"/>
      </w:pPr>
      <w:rPr>
        <w:rFonts w:hint="default"/>
        <w:lang w:val="ru-RU" w:eastAsia="en-US" w:bidi="ar-SA"/>
      </w:rPr>
    </w:lvl>
    <w:lvl w:ilvl="3" w:tplc="1F14C83C">
      <w:numFmt w:val="bullet"/>
      <w:lvlText w:val="•"/>
      <w:lvlJc w:val="left"/>
      <w:pPr>
        <w:ind w:left="3149" w:hanging="372"/>
      </w:pPr>
      <w:rPr>
        <w:rFonts w:hint="default"/>
        <w:lang w:val="ru-RU" w:eastAsia="en-US" w:bidi="ar-SA"/>
      </w:rPr>
    </w:lvl>
    <w:lvl w:ilvl="4" w:tplc="3D347C5E">
      <w:numFmt w:val="bullet"/>
      <w:lvlText w:val="•"/>
      <w:lvlJc w:val="left"/>
      <w:pPr>
        <w:ind w:left="4126" w:hanging="372"/>
      </w:pPr>
      <w:rPr>
        <w:rFonts w:hint="default"/>
        <w:lang w:val="ru-RU" w:eastAsia="en-US" w:bidi="ar-SA"/>
      </w:rPr>
    </w:lvl>
    <w:lvl w:ilvl="5" w:tplc="87485116">
      <w:numFmt w:val="bullet"/>
      <w:lvlText w:val="•"/>
      <w:lvlJc w:val="left"/>
      <w:pPr>
        <w:ind w:left="5103" w:hanging="372"/>
      </w:pPr>
      <w:rPr>
        <w:rFonts w:hint="default"/>
        <w:lang w:val="ru-RU" w:eastAsia="en-US" w:bidi="ar-SA"/>
      </w:rPr>
    </w:lvl>
    <w:lvl w:ilvl="6" w:tplc="0FB636CA">
      <w:numFmt w:val="bullet"/>
      <w:lvlText w:val="•"/>
      <w:lvlJc w:val="left"/>
      <w:pPr>
        <w:ind w:left="6079" w:hanging="372"/>
      </w:pPr>
      <w:rPr>
        <w:rFonts w:hint="default"/>
        <w:lang w:val="ru-RU" w:eastAsia="en-US" w:bidi="ar-SA"/>
      </w:rPr>
    </w:lvl>
    <w:lvl w:ilvl="7" w:tplc="475023AA">
      <w:numFmt w:val="bullet"/>
      <w:lvlText w:val="•"/>
      <w:lvlJc w:val="left"/>
      <w:pPr>
        <w:ind w:left="7056" w:hanging="372"/>
      </w:pPr>
      <w:rPr>
        <w:rFonts w:hint="default"/>
        <w:lang w:val="ru-RU" w:eastAsia="en-US" w:bidi="ar-SA"/>
      </w:rPr>
    </w:lvl>
    <w:lvl w:ilvl="8" w:tplc="89D29D7E">
      <w:numFmt w:val="bullet"/>
      <w:lvlText w:val="•"/>
      <w:lvlJc w:val="left"/>
      <w:pPr>
        <w:ind w:left="8033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20761843"/>
    <w:multiLevelType w:val="hybridMultilevel"/>
    <w:tmpl w:val="14402F68"/>
    <w:lvl w:ilvl="0" w:tplc="ABAC8A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B86E8C"/>
    <w:multiLevelType w:val="hybridMultilevel"/>
    <w:tmpl w:val="A3AEE98A"/>
    <w:lvl w:ilvl="0" w:tplc="04382E4E">
      <w:start w:val="1"/>
      <w:numFmt w:val="decimal"/>
      <w:lvlText w:val="%1)."/>
      <w:lvlJc w:val="left"/>
      <w:pPr>
        <w:ind w:left="222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1BEB49C">
      <w:numFmt w:val="bullet"/>
      <w:lvlText w:val="•"/>
      <w:lvlJc w:val="left"/>
      <w:pPr>
        <w:ind w:left="1196" w:hanging="320"/>
      </w:pPr>
      <w:rPr>
        <w:rFonts w:hint="default"/>
        <w:lang w:val="ru-RU" w:eastAsia="en-US" w:bidi="ar-SA"/>
      </w:rPr>
    </w:lvl>
    <w:lvl w:ilvl="2" w:tplc="3F400990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3" w:tplc="2322379A">
      <w:numFmt w:val="bullet"/>
      <w:lvlText w:val="•"/>
      <w:lvlJc w:val="left"/>
      <w:pPr>
        <w:ind w:left="3149" w:hanging="320"/>
      </w:pPr>
      <w:rPr>
        <w:rFonts w:hint="default"/>
        <w:lang w:val="ru-RU" w:eastAsia="en-US" w:bidi="ar-SA"/>
      </w:rPr>
    </w:lvl>
    <w:lvl w:ilvl="4" w:tplc="8424FAEC">
      <w:numFmt w:val="bullet"/>
      <w:lvlText w:val="•"/>
      <w:lvlJc w:val="left"/>
      <w:pPr>
        <w:ind w:left="4126" w:hanging="320"/>
      </w:pPr>
      <w:rPr>
        <w:rFonts w:hint="default"/>
        <w:lang w:val="ru-RU" w:eastAsia="en-US" w:bidi="ar-SA"/>
      </w:rPr>
    </w:lvl>
    <w:lvl w:ilvl="5" w:tplc="DCCE8FA2">
      <w:numFmt w:val="bullet"/>
      <w:lvlText w:val="•"/>
      <w:lvlJc w:val="left"/>
      <w:pPr>
        <w:ind w:left="5103" w:hanging="320"/>
      </w:pPr>
      <w:rPr>
        <w:rFonts w:hint="default"/>
        <w:lang w:val="ru-RU" w:eastAsia="en-US" w:bidi="ar-SA"/>
      </w:rPr>
    </w:lvl>
    <w:lvl w:ilvl="6" w:tplc="CBBC6DA6">
      <w:numFmt w:val="bullet"/>
      <w:lvlText w:val="•"/>
      <w:lvlJc w:val="left"/>
      <w:pPr>
        <w:ind w:left="6079" w:hanging="320"/>
      </w:pPr>
      <w:rPr>
        <w:rFonts w:hint="default"/>
        <w:lang w:val="ru-RU" w:eastAsia="en-US" w:bidi="ar-SA"/>
      </w:rPr>
    </w:lvl>
    <w:lvl w:ilvl="7" w:tplc="07FA73D8">
      <w:numFmt w:val="bullet"/>
      <w:lvlText w:val="•"/>
      <w:lvlJc w:val="left"/>
      <w:pPr>
        <w:ind w:left="7056" w:hanging="320"/>
      </w:pPr>
      <w:rPr>
        <w:rFonts w:hint="default"/>
        <w:lang w:val="ru-RU" w:eastAsia="en-US" w:bidi="ar-SA"/>
      </w:rPr>
    </w:lvl>
    <w:lvl w:ilvl="8" w:tplc="8DE4D14C">
      <w:numFmt w:val="bullet"/>
      <w:lvlText w:val="•"/>
      <w:lvlJc w:val="left"/>
      <w:pPr>
        <w:ind w:left="8033" w:hanging="320"/>
      </w:pPr>
      <w:rPr>
        <w:rFonts w:hint="default"/>
        <w:lang w:val="ru-RU" w:eastAsia="en-US" w:bidi="ar-SA"/>
      </w:rPr>
    </w:lvl>
  </w:abstractNum>
  <w:abstractNum w:abstractNumId="6" w15:restartNumberingAfterBreak="0">
    <w:nsid w:val="253A64CE"/>
    <w:multiLevelType w:val="hybridMultilevel"/>
    <w:tmpl w:val="48F2FB06"/>
    <w:lvl w:ilvl="0" w:tplc="BB16CCC0">
      <w:start w:val="1"/>
      <w:numFmt w:val="decimal"/>
      <w:lvlText w:val="%1)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16CCC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2135B"/>
    <w:multiLevelType w:val="hybridMultilevel"/>
    <w:tmpl w:val="74C4FAFC"/>
    <w:lvl w:ilvl="0" w:tplc="345AB88A">
      <w:start w:val="1"/>
      <w:numFmt w:val="upperRoman"/>
      <w:lvlText w:val="%1."/>
      <w:lvlJc w:val="left"/>
      <w:pPr>
        <w:ind w:left="397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BCC4DA">
      <w:numFmt w:val="bullet"/>
      <w:lvlText w:val="•"/>
      <w:lvlJc w:val="left"/>
      <w:pPr>
        <w:ind w:left="4580" w:hanging="216"/>
      </w:pPr>
      <w:rPr>
        <w:rFonts w:hint="default"/>
        <w:lang w:val="ru-RU" w:eastAsia="en-US" w:bidi="ar-SA"/>
      </w:rPr>
    </w:lvl>
    <w:lvl w:ilvl="2" w:tplc="772AF684">
      <w:numFmt w:val="bullet"/>
      <w:lvlText w:val="•"/>
      <w:lvlJc w:val="left"/>
      <w:pPr>
        <w:ind w:left="5181" w:hanging="216"/>
      </w:pPr>
      <w:rPr>
        <w:rFonts w:hint="default"/>
        <w:lang w:val="ru-RU" w:eastAsia="en-US" w:bidi="ar-SA"/>
      </w:rPr>
    </w:lvl>
    <w:lvl w:ilvl="3" w:tplc="BCCEC100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4" w:tplc="9DFC4314">
      <w:numFmt w:val="bullet"/>
      <w:lvlText w:val="•"/>
      <w:lvlJc w:val="left"/>
      <w:pPr>
        <w:ind w:left="6382" w:hanging="216"/>
      </w:pPr>
      <w:rPr>
        <w:rFonts w:hint="default"/>
        <w:lang w:val="ru-RU" w:eastAsia="en-US" w:bidi="ar-SA"/>
      </w:rPr>
    </w:lvl>
    <w:lvl w:ilvl="5" w:tplc="CF5C97F8">
      <w:numFmt w:val="bullet"/>
      <w:lvlText w:val="•"/>
      <w:lvlJc w:val="left"/>
      <w:pPr>
        <w:ind w:left="6983" w:hanging="216"/>
      </w:pPr>
      <w:rPr>
        <w:rFonts w:hint="default"/>
        <w:lang w:val="ru-RU" w:eastAsia="en-US" w:bidi="ar-SA"/>
      </w:rPr>
    </w:lvl>
    <w:lvl w:ilvl="6" w:tplc="8B6E7E72">
      <w:numFmt w:val="bullet"/>
      <w:lvlText w:val="•"/>
      <w:lvlJc w:val="left"/>
      <w:pPr>
        <w:ind w:left="7583" w:hanging="216"/>
      </w:pPr>
      <w:rPr>
        <w:rFonts w:hint="default"/>
        <w:lang w:val="ru-RU" w:eastAsia="en-US" w:bidi="ar-SA"/>
      </w:rPr>
    </w:lvl>
    <w:lvl w:ilvl="7" w:tplc="4CFAAC00">
      <w:numFmt w:val="bullet"/>
      <w:lvlText w:val="•"/>
      <w:lvlJc w:val="left"/>
      <w:pPr>
        <w:ind w:left="8184" w:hanging="216"/>
      </w:pPr>
      <w:rPr>
        <w:rFonts w:hint="default"/>
        <w:lang w:val="ru-RU" w:eastAsia="en-US" w:bidi="ar-SA"/>
      </w:rPr>
    </w:lvl>
    <w:lvl w:ilvl="8" w:tplc="2200CB66">
      <w:numFmt w:val="bullet"/>
      <w:lvlText w:val="•"/>
      <w:lvlJc w:val="left"/>
      <w:pPr>
        <w:ind w:left="8785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35536B71"/>
    <w:multiLevelType w:val="multilevel"/>
    <w:tmpl w:val="A8C64AF2"/>
    <w:lvl w:ilvl="0">
      <w:start w:val="3"/>
      <w:numFmt w:val="decimal"/>
      <w:lvlText w:val="%1"/>
      <w:lvlJc w:val="left"/>
      <w:pPr>
        <w:ind w:left="222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73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58"/>
      </w:pPr>
      <w:rPr>
        <w:rFonts w:hint="default"/>
        <w:lang w:val="ru-RU" w:eastAsia="en-US" w:bidi="ar-SA"/>
      </w:rPr>
    </w:lvl>
  </w:abstractNum>
  <w:abstractNum w:abstractNumId="9" w15:restartNumberingAfterBreak="0">
    <w:nsid w:val="36F210C8"/>
    <w:multiLevelType w:val="hybridMultilevel"/>
    <w:tmpl w:val="DC007C46"/>
    <w:lvl w:ilvl="0" w:tplc="1C7C3724">
      <w:start w:val="1"/>
      <w:numFmt w:val="decimal"/>
      <w:lvlText w:val="%1)."/>
      <w:lvlJc w:val="left"/>
      <w:pPr>
        <w:ind w:left="541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EEA9584">
      <w:start w:val="2"/>
      <w:numFmt w:val="decimal"/>
      <w:lvlText w:val="%2)."/>
      <w:lvlJc w:val="left"/>
      <w:pPr>
        <w:ind w:left="222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507E55FC">
      <w:numFmt w:val="bullet"/>
      <w:lvlText w:val="•"/>
      <w:lvlJc w:val="left"/>
      <w:pPr>
        <w:ind w:left="1589" w:hanging="320"/>
      </w:pPr>
      <w:rPr>
        <w:rFonts w:hint="default"/>
        <w:lang w:val="ru-RU" w:eastAsia="en-US" w:bidi="ar-SA"/>
      </w:rPr>
    </w:lvl>
    <w:lvl w:ilvl="3" w:tplc="38CA23B4">
      <w:numFmt w:val="bullet"/>
      <w:lvlText w:val="•"/>
      <w:lvlJc w:val="left"/>
      <w:pPr>
        <w:ind w:left="2639" w:hanging="320"/>
      </w:pPr>
      <w:rPr>
        <w:rFonts w:hint="default"/>
        <w:lang w:val="ru-RU" w:eastAsia="en-US" w:bidi="ar-SA"/>
      </w:rPr>
    </w:lvl>
    <w:lvl w:ilvl="4" w:tplc="382C4346">
      <w:numFmt w:val="bullet"/>
      <w:lvlText w:val="•"/>
      <w:lvlJc w:val="left"/>
      <w:pPr>
        <w:ind w:left="3688" w:hanging="320"/>
      </w:pPr>
      <w:rPr>
        <w:rFonts w:hint="default"/>
        <w:lang w:val="ru-RU" w:eastAsia="en-US" w:bidi="ar-SA"/>
      </w:rPr>
    </w:lvl>
    <w:lvl w:ilvl="5" w:tplc="51824A42">
      <w:numFmt w:val="bullet"/>
      <w:lvlText w:val="•"/>
      <w:lvlJc w:val="left"/>
      <w:pPr>
        <w:ind w:left="4738" w:hanging="320"/>
      </w:pPr>
      <w:rPr>
        <w:rFonts w:hint="default"/>
        <w:lang w:val="ru-RU" w:eastAsia="en-US" w:bidi="ar-SA"/>
      </w:rPr>
    </w:lvl>
    <w:lvl w:ilvl="6" w:tplc="4582DA70">
      <w:numFmt w:val="bullet"/>
      <w:lvlText w:val="•"/>
      <w:lvlJc w:val="left"/>
      <w:pPr>
        <w:ind w:left="5788" w:hanging="320"/>
      </w:pPr>
      <w:rPr>
        <w:rFonts w:hint="default"/>
        <w:lang w:val="ru-RU" w:eastAsia="en-US" w:bidi="ar-SA"/>
      </w:rPr>
    </w:lvl>
    <w:lvl w:ilvl="7" w:tplc="8C1CB842">
      <w:numFmt w:val="bullet"/>
      <w:lvlText w:val="•"/>
      <w:lvlJc w:val="left"/>
      <w:pPr>
        <w:ind w:left="6837" w:hanging="320"/>
      </w:pPr>
      <w:rPr>
        <w:rFonts w:hint="default"/>
        <w:lang w:val="ru-RU" w:eastAsia="en-US" w:bidi="ar-SA"/>
      </w:rPr>
    </w:lvl>
    <w:lvl w:ilvl="8" w:tplc="593CE254">
      <w:numFmt w:val="bullet"/>
      <w:lvlText w:val="•"/>
      <w:lvlJc w:val="left"/>
      <w:pPr>
        <w:ind w:left="7887" w:hanging="320"/>
      </w:pPr>
      <w:rPr>
        <w:rFonts w:hint="default"/>
        <w:lang w:val="ru-RU" w:eastAsia="en-US" w:bidi="ar-SA"/>
      </w:rPr>
    </w:lvl>
  </w:abstractNum>
  <w:abstractNum w:abstractNumId="10" w15:restartNumberingAfterBreak="0">
    <w:nsid w:val="37D237F4"/>
    <w:multiLevelType w:val="hybridMultilevel"/>
    <w:tmpl w:val="B0B48716"/>
    <w:lvl w:ilvl="0" w:tplc="F30A65F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CBCF12C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EEFA87B4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87901200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11203436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66CE6796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7624CFDE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17649E1A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D45411F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103C27"/>
    <w:multiLevelType w:val="hybridMultilevel"/>
    <w:tmpl w:val="B0E83CCE"/>
    <w:lvl w:ilvl="0" w:tplc="DB5CE72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 w15:restartNumberingAfterBreak="0">
    <w:nsid w:val="4D9A62BB"/>
    <w:multiLevelType w:val="multilevel"/>
    <w:tmpl w:val="9D52D932"/>
    <w:lvl w:ilvl="0">
      <w:start w:val="1"/>
      <w:numFmt w:val="decimal"/>
      <w:lvlText w:val="%1"/>
      <w:lvlJc w:val="left"/>
      <w:pPr>
        <w:ind w:left="222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73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79"/>
      </w:pPr>
      <w:rPr>
        <w:rFonts w:hint="default"/>
        <w:lang w:val="ru-RU" w:eastAsia="en-US" w:bidi="ar-SA"/>
      </w:rPr>
    </w:lvl>
  </w:abstractNum>
  <w:abstractNum w:abstractNumId="13" w15:restartNumberingAfterBreak="0">
    <w:nsid w:val="54921B75"/>
    <w:multiLevelType w:val="hybridMultilevel"/>
    <w:tmpl w:val="240066DC"/>
    <w:lvl w:ilvl="0" w:tplc="7B96AFB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8EFCB8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AD5085CE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DA6AD084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D0221D20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AFE69E08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06C0479A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72687310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905EE4D0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93810FC"/>
    <w:multiLevelType w:val="multilevel"/>
    <w:tmpl w:val="E632C030"/>
    <w:lvl w:ilvl="0">
      <w:start w:val="4"/>
      <w:numFmt w:val="decimal"/>
      <w:lvlText w:val="%1"/>
      <w:lvlJc w:val="left"/>
      <w:pPr>
        <w:ind w:left="138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454"/>
      </w:pPr>
      <w:rPr>
        <w:rFonts w:hint="default"/>
        <w:lang w:val="ru-RU" w:eastAsia="en-US" w:bidi="ar-SA"/>
      </w:rPr>
    </w:lvl>
  </w:abstractNum>
  <w:abstractNum w:abstractNumId="15" w15:restartNumberingAfterBreak="0">
    <w:nsid w:val="63504FA4"/>
    <w:multiLevelType w:val="hybridMultilevel"/>
    <w:tmpl w:val="2C1EDA38"/>
    <w:lvl w:ilvl="0" w:tplc="1946DE42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7C0E4A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7F4E302E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BB6472B0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46B272FC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B574B276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0878676A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C1C63990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C67AD48A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9006CBF"/>
    <w:multiLevelType w:val="hybridMultilevel"/>
    <w:tmpl w:val="6E24DD3C"/>
    <w:lvl w:ilvl="0" w:tplc="09928CC6">
      <w:start w:val="2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098AE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2" w:tplc="EC2A8B2E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3" w:tplc="F3E40D5C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C096BA3A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5" w:tplc="B11C2652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8314FD64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896EA85E">
      <w:numFmt w:val="bullet"/>
      <w:lvlText w:val="•"/>
      <w:lvlJc w:val="left"/>
      <w:pPr>
        <w:ind w:left="7128" w:hanging="240"/>
      </w:pPr>
      <w:rPr>
        <w:rFonts w:hint="default"/>
        <w:lang w:val="ru-RU" w:eastAsia="en-US" w:bidi="ar-SA"/>
      </w:rPr>
    </w:lvl>
    <w:lvl w:ilvl="8" w:tplc="8D0221D4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7361196E"/>
    <w:multiLevelType w:val="hybridMultilevel"/>
    <w:tmpl w:val="DFDEE9E0"/>
    <w:lvl w:ilvl="0" w:tplc="BB16CCC0">
      <w:start w:val="1"/>
      <w:numFmt w:val="decimal"/>
      <w:lvlText w:val="%1)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8C2A8A"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 w:tplc="3484FBC8">
      <w:numFmt w:val="bullet"/>
      <w:lvlText w:val="•"/>
      <w:lvlJc w:val="left"/>
      <w:pPr>
        <w:ind w:left="2173" w:hanging="286"/>
      </w:pPr>
      <w:rPr>
        <w:rFonts w:hint="default"/>
        <w:lang w:val="ru-RU" w:eastAsia="en-US" w:bidi="ar-SA"/>
      </w:rPr>
    </w:lvl>
    <w:lvl w:ilvl="3" w:tplc="E70A2C82"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4" w:tplc="F2B4A14C">
      <w:numFmt w:val="bullet"/>
      <w:lvlText w:val="•"/>
      <w:lvlJc w:val="left"/>
      <w:pPr>
        <w:ind w:left="4126" w:hanging="286"/>
      </w:pPr>
      <w:rPr>
        <w:rFonts w:hint="default"/>
        <w:lang w:val="ru-RU" w:eastAsia="en-US" w:bidi="ar-SA"/>
      </w:rPr>
    </w:lvl>
    <w:lvl w:ilvl="5" w:tplc="4DE6F4EC">
      <w:numFmt w:val="bullet"/>
      <w:lvlText w:val="•"/>
      <w:lvlJc w:val="left"/>
      <w:pPr>
        <w:ind w:left="5103" w:hanging="286"/>
      </w:pPr>
      <w:rPr>
        <w:rFonts w:hint="default"/>
        <w:lang w:val="ru-RU" w:eastAsia="en-US" w:bidi="ar-SA"/>
      </w:rPr>
    </w:lvl>
    <w:lvl w:ilvl="6" w:tplc="CB38C4F0"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 w:tplc="D7AEE906">
      <w:numFmt w:val="bullet"/>
      <w:lvlText w:val="•"/>
      <w:lvlJc w:val="left"/>
      <w:pPr>
        <w:ind w:left="7056" w:hanging="286"/>
      </w:pPr>
      <w:rPr>
        <w:rFonts w:hint="default"/>
        <w:lang w:val="ru-RU" w:eastAsia="en-US" w:bidi="ar-SA"/>
      </w:rPr>
    </w:lvl>
    <w:lvl w:ilvl="8" w:tplc="22AA2B9E">
      <w:numFmt w:val="bullet"/>
      <w:lvlText w:val="•"/>
      <w:lvlJc w:val="left"/>
      <w:pPr>
        <w:ind w:left="8033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79BE38D2"/>
    <w:multiLevelType w:val="multilevel"/>
    <w:tmpl w:val="6626380C"/>
    <w:lvl w:ilvl="0">
      <w:start w:val="2"/>
      <w:numFmt w:val="decimal"/>
      <w:lvlText w:val="%1"/>
      <w:lvlJc w:val="left"/>
      <w:pPr>
        <w:ind w:left="138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454"/>
      </w:pPr>
      <w:rPr>
        <w:rFonts w:hint="default"/>
        <w:lang w:val="ru-RU" w:eastAsia="en-US" w:bidi="ar-SA"/>
      </w:rPr>
    </w:lvl>
  </w:abstractNum>
  <w:abstractNum w:abstractNumId="19" w15:restartNumberingAfterBreak="0">
    <w:nsid w:val="79FC0C11"/>
    <w:multiLevelType w:val="hybridMultilevel"/>
    <w:tmpl w:val="1FF0A436"/>
    <w:lvl w:ilvl="0" w:tplc="1B1C5C3E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658A0">
      <w:numFmt w:val="bullet"/>
      <w:lvlText w:val="•"/>
      <w:lvlJc w:val="left"/>
      <w:pPr>
        <w:ind w:left="1196" w:hanging="240"/>
      </w:pPr>
      <w:rPr>
        <w:rFonts w:hint="default"/>
        <w:lang w:val="ru-RU" w:eastAsia="en-US" w:bidi="ar-SA"/>
      </w:rPr>
    </w:lvl>
    <w:lvl w:ilvl="2" w:tplc="8F3A254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3" w:tplc="62FA86B0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AE28A63A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5" w:tplc="9B081C0E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BB428B86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7" w:tplc="3FFCFA2E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44387584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7CD830FC"/>
    <w:multiLevelType w:val="multilevel"/>
    <w:tmpl w:val="4A1A48C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E816FA4"/>
    <w:multiLevelType w:val="multilevel"/>
    <w:tmpl w:val="C330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3"/>
      </w:rPr>
    </w:lvl>
  </w:abstractNum>
  <w:num w:numId="1" w16cid:durableId="327364055">
    <w:abstractNumId w:val="19"/>
  </w:num>
  <w:num w:numId="2" w16cid:durableId="1879009946">
    <w:abstractNumId w:val="13"/>
  </w:num>
  <w:num w:numId="3" w16cid:durableId="1992639811">
    <w:abstractNumId w:val="15"/>
  </w:num>
  <w:num w:numId="4" w16cid:durableId="862942505">
    <w:abstractNumId w:val="9"/>
  </w:num>
  <w:num w:numId="5" w16cid:durableId="833379951">
    <w:abstractNumId w:val="5"/>
  </w:num>
  <w:num w:numId="6" w16cid:durableId="36324640">
    <w:abstractNumId w:val="16"/>
  </w:num>
  <w:num w:numId="7" w16cid:durableId="2137604807">
    <w:abstractNumId w:val="1"/>
  </w:num>
  <w:num w:numId="8" w16cid:durableId="1078484020">
    <w:abstractNumId w:val="14"/>
  </w:num>
  <w:num w:numId="9" w16cid:durableId="940841895">
    <w:abstractNumId w:val="3"/>
  </w:num>
  <w:num w:numId="10" w16cid:durableId="1429110078">
    <w:abstractNumId w:val="8"/>
  </w:num>
  <w:num w:numId="11" w16cid:durableId="1090353296">
    <w:abstractNumId w:val="10"/>
  </w:num>
  <w:num w:numId="12" w16cid:durableId="1991785919">
    <w:abstractNumId w:val="18"/>
  </w:num>
  <w:num w:numId="13" w16cid:durableId="1795169285">
    <w:abstractNumId w:val="2"/>
  </w:num>
  <w:num w:numId="14" w16cid:durableId="177357273">
    <w:abstractNumId w:val="12"/>
  </w:num>
  <w:num w:numId="15" w16cid:durableId="1226994366">
    <w:abstractNumId w:val="7"/>
  </w:num>
  <w:num w:numId="16" w16cid:durableId="1353459496">
    <w:abstractNumId w:val="21"/>
  </w:num>
  <w:num w:numId="17" w16cid:durableId="582643871">
    <w:abstractNumId w:val="4"/>
  </w:num>
  <w:num w:numId="18" w16cid:durableId="1256212266">
    <w:abstractNumId w:val="17"/>
  </w:num>
  <w:num w:numId="19" w16cid:durableId="1160347629">
    <w:abstractNumId w:val="0"/>
  </w:num>
  <w:num w:numId="20" w16cid:durableId="2074964595">
    <w:abstractNumId w:val="20"/>
  </w:num>
  <w:num w:numId="21" w16cid:durableId="526795687">
    <w:abstractNumId w:val="6"/>
  </w:num>
  <w:num w:numId="22" w16cid:durableId="2095470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BA"/>
    <w:rsid w:val="00034981"/>
    <w:rsid w:val="0003663B"/>
    <w:rsid w:val="000C03B9"/>
    <w:rsid w:val="000C311E"/>
    <w:rsid w:val="000E685C"/>
    <w:rsid w:val="001011AA"/>
    <w:rsid w:val="0011020E"/>
    <w:rsid w:val="00127470"/>
    <w:rsid w:val="00171D97"/>
    <w:rsid w:val="001826AD"/>
    <w:rsid w:val="00191E2C"/>
    <w:rsid w:val="001C7D39"/>
    <w:rsid w:val="0021022E"/>
    <w:rsid w:val="00231E93"/>
    <w:rsid w:val="00234B06"/>
    <w:rsid w:val="002D7C03"/>
    <w:rsid w:val="002E1BBB"/>
    <w:rsid w:val="002F6612"/>
    <w:rsid w:val="003031CF"/>
    <w:rsid w:val="00307025"/>
    <w:rsid w:val="0031353E"/>
    <w:rsid w:val="003156A6"/>
    <w:rsid w:val="00321276"/>
    <w:rsid w:val="00343239"/>
    <w:rsid w:val="00347E2C"/>
    <w:rsid w:val="003558AA"/>
    <w:rsid w:val="003B6929"/>
    <w:rsid w:val="00460143"/>
    <w:rsid w:val="0047121D"/>
    <w:rsid w:val="004D0671"/>
    <w:rsid w:val="004D334E"/>
    <w:rsid w:val="004E2366"/>
    <w:rsid w:val="005036DC"/>
    <w:rsid w:val="00511663"/>
    <w:rsid w:val="00541853"/>
    <w:rsid w:val="00573A6F"/>
    <w:rsid w:val="00596271"/>
    <w:rsid w:val="005A69EF"/>
    <w:rsid w:val="00653657"/>
    <w:rsid w:val="00683C46"/>
    <w:rsid w:val="006C7567"/>
    <w:rsid w:val="006D4F1A"/>
    <w:rsid w:val="00737E61"/>
    <w:rsid w:val="00741778"/>
    <w:rsid w:val="00777FB3"/>
    <w:rsid w:val="007A1D15"/>
    <w:rsid w:val="00812277"/>
    <w:rsid w:val="00851C9A"/>
    <w:rsid w:val="00917707"/>
    <w:rsid w:val="009556BD"/>
    <w:rsid w:val="009562FA"/>
    <w:rsid w:val="00994761"/>
    <w:rsid w:val="009E2EE7"/>
    <w:rsid w:val="009F61DB"/>
    <w:rsid w:val="00A205DD"/>
    <w:rsid w:val="00A75230"/>
    <w:rsid w:val="00BD33A4"/>
    <w:rsid w:val="00BF0A2E"/>
    <w:rsid w:val="00C3305C"/>
    <w:rsid w:val="00C74312"/>
    <w:rsid w:val="00D10F42"/>
    <w:rsid w:val="00D43E68"/>
    <w:rsid w:val="00DC3322"/>
    <w:rsid w:val="00DC53D5"/>
    <w:rsid w:val="00DE59A9"/>
    <w:rsid w:val="00E1713B"/>
    <w:rsid w:val="00E4101C"/>
    <w:rsid w:val="00E95D09"/>
    <w:rsid w:val="00F04DB3"/>
    <w:rsid w:val="00F07AE7"/>
    <w:rsid w:val="00F24E18"/>
    <w:rsid w:val="00F34BC7"/>
    <w:rsid w:val="00F405F2"/>
    <w:rsid w:val="00F43BD1"/>
    <w:rsid w:val="00F80992"/>
    <w:rsid w:val="00FD18BA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6F16"/>
  <w15:docId w15:val="{04AF0D9A-C101-4B64-A72F-D84C3E68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 w:line="274" w:lineRule="exact"/>
      <w:ind w:left="2917" w:right="110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5D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 w:hanging="361"/>
    </w:pPr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07"/>
    </w:pPr>
  </w:style>
  <w:style w:type="paragraph" w:customStyle="1" w:styleId="Default">
    <w:name w:val="Default"/>
    <w:rsid w:val="00F04D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F04DB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036D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036D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95D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43B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BD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mdbavjjfhrdeaqrm2k0g.xn--p1ai/" TargetMode="External"/><Relationship Id="rId13" Type="http://schemas.openxmlformats.org/officeDocument/2006/relationships/hyperlink" Target="http://www.kvect.blogspot.com/" TargetMode="External"/><Relationship Id="rId18" Type="http://schemas.openxmlformats.org/officeDocument/2006/relationships/hyperlink" Target="https://sites.google.com/site/vebkvestohranarodnogokraa/Ho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drive/folders/1HP2R7MOmxpG4mkbCxaYPiPiMRt_QjbF0?usp=sharing" TargetMode="External"/><Relationship Id="rId12" Type="http://schemas.openxmlformats.org/officeDocument/2006/relationships/hyperlink" Target="http://sites.google.com/site/civilizaciasrednevekova/home" TargetMode="External"/><Relationship Id="rId17" Type="http://schemas.openxmlformats.org/officeDocument/2006/relationships/hyperlink" Target="https://sites.google.com/site/psiwebkvest/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visheratinanv.ucoz.ru/news/proforientacionnaja_igra_veb_kvest_put_k_professii/2011-04-01-8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32Qcsy" TargetMode="External"/><Relationship Id="rId11" Type="http://schemas.openxmlformats.org/officeDocument/2006/relationships/hyperlink" Target="mailto:nmatveeva20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isheratinanv.ucoz.ru/news/proforientacionnaja_igra_veb_kvest_put_k_professii/2011-04-01-81" TargetMode="External"/><Relationship Id="rId10" Type="http://schemas.openxmlformats.org/officeDocument/2006/relationships/hyperlink" Target="mailto:mediacia-HS@yandex.ru" TargetMode="External"/><Relationship Id="rId19" Type="http://schemas.openxmlformats.org/officeDocument/2006/relationships/hyperlink" Target="https://sites.google.com/site/vebkvestohranarodnogokra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rsk_centr_mediacii" TargetMode="External"/><Relationship Id="rId14" Type="http://schemas.openxmlformats.org/officeDocument/2006/relationships/hyperlink" Target="http://shatunova58.narod.ru/index.ht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Metod-02</dc:creator>
  <cp:lastModifiedBy>User</cp:lastModifiedBy>
  <cp:revision>2</cp:revision>
  <cp:lastPrinted>2022-10-19T09:37:00Z</cp:lastPrinted>
  <dcterms:created xsi:type="dcterms:W3CDTF">2022-10-25T09:16:00Z</dcterms:created>
  <dcterms:modified xsi:type="dcterms:W3CDTF">2022-10-25T09:16:00Z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2022-09-03T00:00:00Z</vt:filetime>
  </property>
</Properties>
</file>